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2022-2023年度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“中银杯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”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安徽省职业院校技能大赛（中职组）</w:t>
      </w:r>
    </w:p>
    <w:p>
      <w:pPr>
        <w:spacing w:line="64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黄山旅游管理学校赛点竞赛指南</w:t>
      </w:r>
    </w:p>
    <w:p>
      <w:pPr>
        <w:tabs>
          <w:tab w:val="left" w:pos="4125"/>
        </w:tabs>
        <w:spacing w:line="560" w:lineRule="exact"/>
        <w:ind w:firstLine="640" w:firstLineChars="200"/>
        <w:rPr>
          <w:rFonts w:ascii="仿宋" w:hAnsi="仿宋" w:eastAsia="仿宋" w:cs="Times New Roman"/>
          <w:sz w:val="32"/>
          <w:szCs w:val="32"/>
        </w:rPr>
      </w:pPr>
      <w:r>
        <w:rPr>
          <w:rFonts w:ascii="仿宋" w:hAnsi="仿宋" w:eastAsia="仿宋" w:cs="Times New Roman"/>
          <w:sz w:val="32"/>
          <w:szCs w:val="32"/>
        </w:rPr>
        <w:tab/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为使各参赛队熟悉赛场环境，了解赛程安排及报到、参赛事项，特编制本赛点《竞赛指南》，请各参赛队认真阅读。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一、赛点组织机构</w:t>
      </w:r>
    </w:p>
    <w:p>
      <w:pPr>
        <w:spacing w:line="560" w:lineRule="exact"/>
        <w:ind w:firstLine="642" w:firstLineChars="200"/>
        <w:rPr>
          <w:rFonts w:ascii="楷体_GB2312" w:hAnsi="楷体_GB2312" w:eastAsia="楷体_GB2312" w:cs="楷体_GB2312"/>
          <w:b/>
          <w:color w:val="FF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（一）组委会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主  任：胡  勇  黄山市教育局局长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副主任：吴曙宏  黄山市教育局副局长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刘先英  黄山区人民政府副区长</w:t>
      </w:r>
    </w:p>
    <w:p>
      <w:pPr>
        <w:spacing w:line="560" w:lineRule="exact"/>
        <w:ind w:firstLine="1897" w:firstLineChars="593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项文忠  黄山旅游管理学校校长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员：谢增华  黄山市教育局职成科科长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洪  萍  黄山市教科院职教教研员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汪雷春  黄山区教育局局长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吴学锋  黄山区人社局局长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陈彩琴  黄山区教育局党工委委员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  宏  黄山区教育局职成股股长</w:t>
      </w:r>
    </w:p>
    <w:p>
      <w:pPr>
        <w:spacing w:line="560" w:lineRule="exact"/>
        <w:ind w:firstLine="642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（二）赛务工作领导小组</w:t>
      </w:r>
    </w:p>
    <w:p>
      <w:pPr>
        <w:spacing w:line="560" w:lineRule="exact"/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长：项文忠</w:t>
      </w:r>
    </w:p>
    <w:p>
      <w:pPr>
        <w:spacing w:line="560" w:lineRule="exact"/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副组长：黄德胜  吴  琳  王  锋  邓丽娟</w:t>
      </w:r>
    </w:p>
    <w:p>
      <w:pPr>
        <w:spacing w:line="560" w:lineRule="exact"/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员：吴灵捷  黄  卉  张孝满  张四保  王亦农  </w:t>
      </w:r>
    </w:p>
    <w:p>
      <w:pPr>
        <w:spacing w:line="560" w:lineRule="exact"/>
        <w:ind w:firstLine="1987" w:firstLineChars="6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张  吉  杨  娟</w:t>
      </w:r>
    </w:p>
    <w:p>
      <w:pPr>
        <w:spacing w:line="560" w:lineRule="exact"/>
        <w:ind w:firstLine="642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（三）工作小组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1.赛点筹备组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组  长：黄德胜（13955982678）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副组长：王  锋（13905595296）</w:t>
      </w:r>
    </w:p>
    <w:p>
      <w:pPr>
        <w:spacing w:line="560" w:lineRule="exact"/>
        <w:ind w:left="630" w:leftChars="3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员：黄  卉  吴灵捷  杨 娟  曹文利  汪 强  黄寿平    </w:t>
      </w:r>
    </w:p>
    <w:p>
      <w:pPr>
        <w:spacing w:line="56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工作职责：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（1）在省大赛办及赛点组委会指导下，负责赛项竞赛方案的制定及实施；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（2）负责与省大赛办及各参赛队的联络工作；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（3）负责选手场次签、赛位签、二次加密签等抽签办法及赛项竞赛实施细则的制定；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（4）编制赛点竞赛指南、组建赛点赛事管理团队；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（5）负责各赛项赛事的组织协调工作；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（6）负责网上审核赛点全部选手的参赛资格；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（7）负责盘存竞赛赛项现有比赛物品，按赛项规程技术平台要求编列采购清单；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（8）印制各种证件。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2.竞赛组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 王  锋（13905595296）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 杨  娟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成  员： 黄  卉  张四保  黄寿平  曹文利  郑序寒  </w:t>
      </w:r>
    </w:p>
    <w:p>
      <w:pPr>
        <w:spacing w:line="560" w:lineRule="exact"/>
        <w:ind w:firstLine="2099" w:firstLineChars="65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戴彩华  胡  庆  何  赟  徐俊敏  宗永强  </w:t>
      </w:r>
    </w:p>
    <w:p>
      <w:pPr>
        <w:spacing w:line="560" w:lineRule="exact"/>
        <w:ind w:firstLine="2099" w:firstLineChars="656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程春玲  崔玉花  汪  强  袁  澍  学生志愿者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工作职责：</w:t>
      </w:r>
    </w:p>
    <w:p>
      <w:pPr>
        <w:spacing w:line="560" w:lineRule="exact"/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（1）负责赛项竞赛场地落实及赛场布置；</w:t>
      </w:r>
    </w:p>
    <w:p>
      <w:pPr>
        <w:spacing w:line="560" w:lineRule="exact"/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（2）负责赛项有关证件、各类签号制作及比赛抽签工作；</w:t>
      </w:r>
    </w:p>
    <w:p>
      <w:pPr>
        <w:spacing w:line="560" w:lineRule="exact"/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（3）负责参赛选手的赛前检录工作；</w:t>
      </w:r>
    </w:p>
    <w:p>
      <w:pPr>
        <w:spacing w:line="560" w:lineRule="exact"/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（4）负责裁判员手机收存、保管、发放；</w:t>
      </w:r>
    </w:p>
    <w:p>
      <w:pPr>
        <w:spacing w:line="560" w:lineRule="exact"/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（5）负责实际操作比赛的备料、收发工作；</w:t>
      </w:r>
    </w:p>
    <w:p>
      <w:pPr>
        <w:spacing w:line="560" w:lineRule="exact"/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（6）负责领队会、选手熟悉赛场等活动环节的组织工作;</w:t>
      </w:r>
    </w:p>
    <w:p>
      <w:pPr>
        <w:spacing w:line="560" w:lineRule="exact"/>
        <w:ind w:firstLine="707" w:firstLineChars="221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（7）在大赛纪检组的监督下负责比赛计时、统分及选手成绩复位等工作，并在赛后及时向省大赛办报送比赛有关资料。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3.宣传联络接待组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长：吴  琳（13965518318）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副组长：黄  卉（13855928420）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员：孟  娟  袁志立  林泽平  崔  灿  学生志愿者</w:t>
      </w:r>
    </w:p>
    <w:p>
      <w:pPr>
        <w:spacing w:line="560" w:lineRule="exac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 xml:space="preserve">    工作职责：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（1）负责参赛队报到登记及资料发放工作，协助参赛队办理酒店入住手续；组织安排志愿者礼仪引导等服务工作；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（2）负责本赛点来宾、省厅巡视员、监督员及裁判人员的接送和接待工作；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（3）联系运输单位，根据赛事要求安排赛务用车。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（4）负责联络新闻媒体，组织赛前、赛中和赛后的宣传报道，整理相关宣传材料报送省大赛办；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（5）负责赛事活动期间图片、影像的拍摄与收集整理；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（6）负责赛点迎赛环境和校园文化的布置，营造大赛氛围；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（7）负责按省大赛办要求公开的有关赛务信息发布；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（8）实施开放办赛，在网站技能大赛板块及时公布大赛信息和更新大赛重要动态新闻；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（9）负责竞赛选手、观摩老师疫情防控工作。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4.后勤保障组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长：邓丽娟（18255975608）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员：张孝满  郑序寒  徐俊敏  宗永强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顾  琴  </w:t>
      </w:r>
    </w:p>
    <w:p>
      <w:pPr>
        <w:spacing w:line="560" w:lineRule="exact"/>
        <w:ind w:firstLine="1920" w:firstLineChars="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林  红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孙晓军 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工作职责：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（1）负责大赛期间赛场卫生和校园环境卫生； 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（2）负责大赛期间的电力保障（计划性停电保电）和信息网络畅通；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（3）负责赛项竞赛物品和办公用品采购；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（4）负责大赛期间参赛队及相关工作人员的一般性医疗保障工作；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（5）安排比赛物品及设备搬运维护；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（6）做好大赛其它技术环境保障工作；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（7）负责大赛裁判员、监督员、巡视员等劳务费用的统计与发放；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（8）负责发放、回收竞赛物品和办公用品；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（9）负责赛事活动场地提供茶水服务。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5.安保组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长：张四保（18955917118）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员：周志垠  汪  帆  余晓东  门  卫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工作职责：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（1）负责赛点参赛代表队自备车辆的交通引导、停车安排和安全保卫工作；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（2）负责赛场区域秩序维护和警戒工作，确保赛场区域除参赛选手、裁判、省厅监督人员、巡视人员和相关工作人员以外，无其余人员；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（3）负责制定大赛安全预案，预防和处理各类突发事件，确保比赛的正常进行；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（4）与接待组对接，根据大赛车辆编号安排专人负责护送各参赛队往返赛场与入住酒店；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（5）协助其它赛事工作组做好相关服务工作。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6.纪检监督组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长：由教育厅大赛组委会统一指定。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赛点分管：邓丽娟（18255975608）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纪检联络员：吴国庆  安  俊  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工作职责：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（1）与省厅指派的巡视员、监督员一起参加由工作人员组织的检录抽签监督工作；（裁判员不得在场，抽签完毕后，抽签表由省厅监督员保管）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（2）配合省巡视员、监督员对大赛过程中各个环节的公平、公正进行监督，对大赛的评分结果进行监督；（注意：最后结果评分过程中只能有裁判、巡视员、省监督员在场）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（3）协助省纪检监督员，接受本赛点参赛队领队提出的申诉并仲裁；协助省纪检监督员依法查处大赛过程中违纪行为，并作出书面报告；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（4）负责候赛区选手的隔离和监督工作；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（5）完成省大赛办、赛点组委会交办的其他工作；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7.学生志愿服务组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长：张  吉 吴梦旭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员：学生志愿者若干人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工作职责：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（1）负责场内、场外志愿者团队按服务要求分组培训；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（2）负责学生志愿者任务管理和安全管理。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二、报到须知</w:t>
      </w:r>
    </w:p>
    <w:p>
      <w:pPr>
        <w:spacing w:line="560" w:lineRule="exact"/>
        <w:ind w:firstLine="642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（一）报到时间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2023年2月24日09:00-14:30</w:t>
      </w:r>
    </w:p>
    <w:p>
      <w:pPr>
        <w:spacing w:line="560" w:lineRule="exact"/>
        <w:ind w:firstLine="642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（二）报到地点及联系人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报到地点: 黄山区太平国际大酒店大堂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 系 人：孟  娟 13855975043</w:t>
      </w:r>
    </w:p>
    <w:p>
      <w:pPr>
        <w:spacing w:line="560" w:lineRule="exact"/>
        <w:ind w:firstLine="642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（三）注意事项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1.按照疫情防控工作要求，所有出入本赛点人员需本人扫安康码，测量体温正常后方可进入。参赛队领队带领参赛人员先到报到处报到、登记，领取参赛证件及相关资料后再办理酒店入住手续。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2.各参赛代表队选手报到时须提供本人身份证（原件）及学生证（原件）和加盖学校公章的学籍表报到，三证相符，发放参赛证。参赛选手凭本人身份证、学生证、参赛证（三证合一）方可入场参加比赛。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3.选手熟悉赛场时间：酒店发车时间为15:00，返回酒店时间为18:40。（按照规定时间,每队由一名指导教师带领本赛项全部选手进入场地。）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4.请各参赛队领队、指导教师和参赛选手仔细阅读竞赛规程。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5.大赛期间，各代表队须为每位参赛选手办理意外伤害保险，各参赛队要注意交通、财物及人身安全。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6.省监督员电话公布地点：学校大礼堂门口信息公示栏</w:t>
      </w:r>
    </w:p>
    <w:p>
      <w:pPr>
        <w:spacing w:line="560" w:lineRule="exact"/>
        <w:ind w:firstLine="642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（四）食宿及交通安排</w:t>
      </w:r>
    </w:p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1.食宿安排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各参赛队食宿费用自理（比赛日参赛人员午餐由赛点学校提供）。为确保各参赛队能够正常入住，请各参赛代表队在2月21日前，自行与酒店联系确认，在规定时间内到黄山太平国际大酒店办理报到手续。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酒店三楼设有土菜馆，价格适中，各参赛队如选择在酒店用餐，可以在办理入住手续时提前预订。</w:t>
      </w:r>
    </w:p>
    <w:p>
      <w:pPr>
        <w:spacing w:line="560" w:lineRule="exact"/>
        <w:jc w:val="center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Times New Roman"/>
          <w:b/>
          <w:bCs/>
          <w:sz w:val="32"/>
          <w:szCs w:val="32"/>
        </w:rPr>
        <w:t>黄山太平国际大酒店基本信息</w:t>
      </w:r>
    </w:p>
    <w:tbl>
      <w:tblPr>
        <w:tblStyle w:val="7"/>
        <w:tblW w:w="85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2172"/>
        <w:gridCol w:w="4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  <w:t>最大容量</w:t>
            </w:r>
          </w:p>
        </w:tc>
        <w:tc>
          <w:tcPr>
            <w:tcW w:w="217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  <w:t>具体地址</w:t>
            </w:r>
          </w:p>
        </w:tc>
        <w:tc>
          <w:tcPr>
            <w:tcW w:w="416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sz w:val="32"/>
                <w:szCs w:val="32"/>
              </w:rPr>
              <w:t>联系</w:t>
            </w:r>
            <w:r>
              <w:rPr>
                <w:rFonts w:hint="eastAsia" w:ascii="仿宋" w:hAnsi="仿宋" w:eastAsia="仿宋" w:cs="Times New Roman"/>
                <w:b/>
                <w:bCs/>
                <w:sz w:val="32"/>
                <w:szCs w:val="32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" w:hRule="atLeast"/>
          <w:jc w:val="center"/>
        </w:trPr>
        <w:tc>
          <w:tcPr>
            <w:tcW w:w="2238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各式客房220间</w:t>
            </w:r>
          </w:p>
        </w:tc>
        <w:tc>
          <w:tcPr>
            <w:tcW w:w="2172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黄山市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黄山区平湖西路17号</w:t>
            </w:r>
          </w:p>
        </w:tc>
        <w:tc>
          <w:tcPr>
            <w:tcW w:w="4169" w:type="dxa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联系人：汪敏（营销经理）</w:t>
            </w:r>
          </w:p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手机号码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：15155999166</w:t>
            </w:r>
          </w:p>
        </w:tc>
      </w:tr>
    </w:tbl>
    <w:p>
      <w:pPr>
        <w:spacing w:line="560" w:lineRule="exact"/>
        <w:ind w:firstLine="642" w:firstLineChars="200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2.交通安排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大赛期间，参赛代表队由我校安排大赛车辆接送比赛选手、指导教师和领队往返比赛场地和入住酒店。车辆在规定时间内发车，过时不候，请参赛代表队关注时间节点。未在规定酒店入住的参赛队，需自行解决交通问题。</w:t>
      </w:r>
    </w:p>
    <w:p>
      <w:pPr>
        <w:spacing w:line="560" w:lineRule="exact"/>
        <w:ind w:firstLine="640" w:firstLineChars="200"/>
        <w:rPr>
          <w:rFonts w:ascii="仿宋" w:hAnsi="仿宋" w:eastAsia="仿宋" w:cs="Times New Roman"/>
          <w:spacing w:val="-20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三、赛程日程安排（如有变动，以报到时发放的日程安排表为准）</w:t>
      </w:r>
    </w:p>
    <w:tbl>
      <w:tblPr>
        <w:tblStyle w:val="7"/>
        <w:tblW w:w="5156" w:type="pct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032"/>
        <w:gridCol w:w="2174"/>
        <w:gridCol w:w="1886"/>
        <w:gridCol w:w="26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tblHeader/>
        </w:trPr>
        <w:tc>
          <w:tcPr>
            <w:tcW w:w="45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pacing w:val="-20"/>
                <w:sz w:val="28"/>
                <w:szCs w:val="28"/>
              </w:rPr>
              <w:t>日期</w:t>
            </w:r>
          </w:p>
        </w:tc>
        <w:tc>
          <w:tcPr>
            <w:tcW w:w="106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pacing w:val="-20"/>
                <w:sz w:val="28"/>
                <w:szCs w:val="28"/>
              </w:rPr>
              <w:t>时</w:t>
            </w:r>
            <w:r>
              <w:rPr>
                <w:rFonts w:hint="eastAsia" w:ascii="仿宋" w:hAnsi="仿宋" w:eastAsia="仿宋" w:cs="Times New Roman"/>
                <w:b/>
                <w:bCs/>
                <w:spacing w:val="-2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b/>
                <w:bCs/>
                <w:spacing w:val="-20"/>
                <w:sz w:val="28"/>
                <w:szCs w:val="28"/>
              </w:rPr>
              <w:t>间</w:t>
            </w:r>
          </w:p>
        </w:tc>
        <w:tc>
          <w:tcPr>
            <w:tcW w:w="113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pacing w:val="-20"/>
                <w:sz w:val="28"/>
                <w:szCs w:val="28"/>
              </w:rPr>
              <w:t>内</w:t>
            </w:r>
            <w:r>
              <w:rPr>
                <w:rFonts w:hint="eastAsia" w:ascii="仿宋" w:hAnsi="仿宋" w:eastAsia="仿宋" w:cs="Times New Roman"/>
                <w:b/>
                <w:bCs/>
                <w:spacing w:val="-2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b/>
                <w:bCs/>
                <w:spacing w:val="-20"/>
                <w:sz w:val="28"/>
                <w:szCs w:val="28"/>
              </w:rPr>
              <w:t>容</w:t>
            </w:r>
          </w:p>
        </w:tc>
        <w:tc>
          <w:tcPr>
            <w:tcW w:w="98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-20"/>
                <w:sz w:val="28"/>
                <w:szCs w:val="28"/>
              </w:rPr>
              <w:t>地  点</w:t>
            </w:r>
          </w:p>
        </w:tc>
        <w:tc>
          <w:tcPr>
            <w:tcW w:w="136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pacing w:val="-20"/>
                <w:sz w:val="28"/>
                <w:szCs w:val="28"/>
              </w:rPr>
              <w:t>备</w:t>
            </w:r>
            <w:r>
              <w:rPr>
                <w:rFonts w:hint="eastAsia" w:ascii="仿宋" w:hAnsi="仿宋" w:eastAsia="仿宋" w:cs="Times New Roman"/>
                <w:b/>
                <w:bCs/>
                <w:spacing w:val="-2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Times New Roman"/>
                <w:b/>
                <w:bCs/>
                <w:spacing w:val="-20"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5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24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日</w:t>
            </w:r>
          </w:p>
        </w:tc>
        <w:tc>
          <w:tcPr>
            <w:tcW w:w="106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0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9:00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-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14:30</w:t>
            </w:r>
          </w:p>
        </w:tc>
        <w:tc>
          <w:tcPr>
            <w:tcW w:w="1135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各参赛队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裁判报到</w:t>
            </w:r>
          </w:p>
        </w:tc>
        <w:tc>
          <w:tcPr>
            <w:tcW w:w="985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黄山太平国际大酒店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大堂</w:t>
            </w:r>
          </w:p>
        </w:tc>
        <w:tc>
          <w:tcPr>
            <w:tcW w:w="1364" w:type="pct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各参赛队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提供学生证（原件）及身份证（原件）、加盖学校公章的学籍表领取《竞赛指南》、参赛证、领队证、指导教师证等资料。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55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6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16:00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-1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6:30</w:t>
            </w:r>
          </w:p>
        </w:tc>
        <w:tc>
          <w:tcPr>
            <w:tcW w:w="1135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抽场次签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召开领队会</w:t>
            </w:r>
          </w:p>
        </w:tc>
        <w:tc>
          <w:tcPr>
            <w:tcW w:w="985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学校行政楼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三楼会议室</w:t>
            </w:r>
          </w:p>
        </w:tc>
        <w:tc>
          <w:tcPr>
            <w:tcW w:w="1364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pacing w:val="-14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pacing w:val="-14"/>
                <w:sz w:val="28"/>
                <w:szCs w:val="28"/>
              </w:rPr>
              <w:t>15:00酒店</w:t>
            </w:r>
            <w:r>
              <w:rPr>
                <w:rFonts w:hint="eastAsia" w:ascii="仿宋" w:hAnsi="仿宋" w:eastAsia="仿宋" w:cs="Times New Roman"/>
                <w:spacing w:val="-14"/>
                <w:sz w:val="28"/>
                <w:szCs w:val="28"/>
              </w:rPr>
              <w:t>大门口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pacing w:val="-14"/>
                <w:sz w:val="28"/>
                <w:szCs w:val="28"/>
              </w:rPr>
              <w:t>发车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455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61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15:20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-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16:20</w:t>
            </w:r>
          </w:p>
        </w:tc>
        <w:tc>
          <w:tcPr>
            <w:tcW w:w="1135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选手熟悉场地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、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拷贝讲解PPT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及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才艺伴奏</w:t>
            </w:r>
          </w:p>
        </w:tc>
        <w:tc>
          <w:tcPr>
            <w:tcW w:w="985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学校大礼堂</w:t>
            </w:r>
          </w:p>
        </w:tc>
        <w:tc>
          <w:tcPr>
            <w:tcW w:w="1364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ind w:firstLine="1120" w:firstLineChars="400"/>
              <w:jc w:val="lef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455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24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日</w:t>
            </w:r>
          </w:p>
        </w:tc>
        <w:tc>
          <w:tcPr>
            <w:tcW w:w="106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16:30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-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17:20</w:t>
            </w:r>
          </w:p>
        </w:tc>
        <w:tc>
          <w:tcPr>
            <w:tcW w:w="113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理论考试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检录封闭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赛位号抽签</w:t>
            </w:r>
          </w:p>
        </w:tc>
        <w:tc>
          <w:tcPr>
            <w:tcW w:w="98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学校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大礼堂</w:t>
            </w:r>
          </w:p>
        </w:tc>
        <w:tc>
          <w:tcPr>
            <w:tcW w:w="1364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三证齐全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方可参加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考试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455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61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17:30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-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18:30</w:t>
            </w:r>
          </w:p>
        </w:tc>
        <w:tc>
          <w:tcPr>
            <w:tcW w:w="113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理论测试</w:t>
            </w:r>
          </w:p>
        </w:tc>
        <w:tc>
          <w:tcPr>
            <w:tcW w:w="985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食堂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二楼大厅</w:t>
            </w:r>
          </w:p>
        </w:tc>
        <w:tc>
          <w:tcPr>
            <w:tcW w:w="1364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55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061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18:40</w:t>
            </w:r>
          </w:p>
        </w:tc>
        <w:tc>
          <w:tcPr>
            <w:tcW w:w="1135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发车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返回酒店</w:t>
            </w:r>
          </w:p>
        </w:tc>
        <w:tc>
          <w:tcPr>
            <w:tcW w:w="985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学校</w:t>
            </w:r>
            <w:r>
              <w:rPr>
                <w:rFonts w:hint="eastAsia" w:ascii="仿宋" w:hAnsi="仿宋" w:eastAsia="仿宋" w:cs="Times New Roman"/>
                <w:spacing w:val="-14"/>
                <w:sz w:val="28"/>
                <w:szCs w:val="28"/>
              </w:rPr>
              <w:t>大门口</w:t>
            </w:r>
          </w:p>
        </w:tc>
        <w:tc>
          <w:tcPr>
            <w:tcW w:w="1364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pacing w:val="-14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晚餐自理</w:t>
            </w:r>
          </w:p>
        </w:tc>
      </w:tr>
    </w:tbl>
    <w:tbl>
      <w:tblPr>
        <w:tblStyle w:val="7"/>
        <w:tblpPr w:leftFromText="180" w:rightFromText="180" w:vertAnchor="text" w:horzAnchor="page" w:tblpX="1198" w:tblpY="426"/>
        <w:tblOverlap w:val="never"/>
        <w:tblW w:w="516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"/>
        <w:gridCol w:w="686"/>
        <w:gridCol w:w="1847"/>
        <w:gridCol w:w="2000"/>
        <w:gridCol w:w="1743"/>
        <w:gridCol w:w="24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45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pacing w:val="-20"/>
                <w:sz w:val="28"/>
                <w:szCs w:val="28"/>
              </w:rPr>
              <w:t>日期</w:t>
            </w:r>
          </w:p>
        </w:tc>
        <w:tc>
          <w:tcPr>
            <w:tcW w:w="1320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104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pacing w:val="-20"/>
                <w:sz w:val="28"/>
                <w:szCs w:val="28"/>
              </w:rPr>
              <w:t>内容</w:t>
            </w:r>
          </w:p>
        </w:tc>
        <w:tc>
          <w:tcPr>
            <w:tcW w:w="909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-20"/>
                <w:sz w:val="28"/>
                <w:szCs w:val="28"/>
              </w:rPr>
              <w:t>地点</w:t>
            </w:r>
          </w:p>
        </w:tc>
        <w:tc>
          <w:tcPr>
            <w:tcW w:w="127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b/>
                <w:bCs/>
                <w:spacing w:val="-20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pacing w:val="-2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454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25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日</w:t>
            </w:r>
          </w:p>
        </w:tc>
        <w:tc>
          <w:tcPr>
            <w:tcW w:w="357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上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午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场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比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赛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62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0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6:40</w:t>
            </w:r>
          </w:p>
        </w:tc>
        <w:tc>
          <w:tcPr>
            <w:tcW w:w="104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酒店发车</w:t>
            </w:r>
          </w:p>
        </w:tc>
        <w:tc>
          <w:tcPr>
            <w:tcW w:w="90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酒店大门口</w:t>
            </w:r>
          </w:p>
        </w:tc>
        <w:tc>
          <w:tcPr>
            <w:tcW w:w="127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1-24号选手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454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57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62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0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7:00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-0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7:30</w:t>
            </w:r>
          </w:p>
        </w:tc>
        <w:tc>
          <w:tcPr>
            <w:tcW w:w="104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选手整队检录</w:t>
            </w:r>
          </w:p>
        </w:tc>
        <w:tc>
          <w:tcPr>
            <w:tcW w:w="90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学校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大礼堂门口</w:t>
            </w:r>
          </w:p>
        </w:tc>
        <w:tc>
          <w:tcPr>
            <w:tcW w:w="1271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不得携带手机等无线通讯工具，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三证齐全方可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检录候考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454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57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62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0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7:30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-0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8:00</w:t>
            </w:r>
          </w:p>
        </w:tc>
        <w:tc>
          <w:tcPr>
            <w:tcW w:w="104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赛位号抽签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选手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封闭</w:t>
            </w:r>
          </w:p>
        </w:tc>
        <w:tc>
          <w:tcPr>
            <w:tcW w:w="90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候考室</w:t>
            </w:r>
          </w:p>
        </w:tc>
        <w:tc>
          <w:tcPr>
            <w:tcW w:w="1271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454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57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62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0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8:00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-0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8:20</w:t>
            </w:r>
          </w:p>
        </w:tc>
        <w:tc>
          <w:tcPr>
            <w:tcW w:w="1043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开赛式</w:t>
            </w:r>
          </w:p>
        </w:tc>
        <w:tc>
          <w:tcPr>
            <w:tcW w:w="90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学校大礼堂</w:t>
            </w:r>
          </w:p>
        </w:tc>
        <w:tc>
          <w:tcPr>
            <w:tcW w:w="1271" w:type="pct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pacing w:val="-14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pacing w:val="-14"/>
                <w:sz w:val="28"/>
                <w:szCs w:val="28"/>
              </w:rPr>
              <w:t>指导教师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pacing w:val="-14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pacing w:val="-14"/>
                <w:sz w:val="28"/>
                <w:szCs w:val="28"/>
              </w:rPr>
              <w:t>凭指导教师证观摩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选手不能观摩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54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57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18"/>
                <w:sz w:val="28"/>
                <w:szCs w:val="28"/>
              </w:rPr>
              <w:t>0</w:t>
            </w:r>
            <w:r>
              <w:rPr>
                <w:rFonts w:ascii="仿宋" w:hAnsi="仿宋" w:eastAsia="仿宋" w:cs="Times New Roman"/>
                <w:spacing w:val="-18"/>
                <w:sz w:val="28"/>
                <w:szCs w:val="28"/>
              </w:rPr>
              <w:t>8:20</w:t>
            </w:r>
            <w:r>
              <w:rPr>
                <w:rFonts w:hint="eastAsia" w:ascii="仿宋" w:hAnsi="仿宋" w:eastAsia="仿宋" w:cs="Times New Roman"/>
                <w:spacing w:val="-18"/>
                <w:sz w:val="28"/>
                <w:szCs w:val="28"/>
              </w:rPr>
              <w:t>-</w:t>
            </w:r>
            <w:r>
              <w:rPr>
                <w:rFonts w:ascii="仿宋" w:hAnsi="仿宋" w:eastAsia="仿宋" w:cs="Times New Roman"/>
                <w:spacing w:val="-18"/>
                <w:sz w:val="28"/>
                <w:szCs w:val="28"/>
              </w:rPr>
              <w:t>12:30</w:t>
            </w:r>
          </w:p>
        </w:tc>
        <w:tc>
          <w:tcPr>
            <w:tcW w:w="1043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导游讲解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现场知识问答</w:t>
            </w:r>
          </w:p>
        </w:tc>
        <w:tc>
          <w:tcPr>
            <w:tcW w:w="909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学校大礼堂</w:t>
            </w:r>
          </w:p>
        </w:tc>
        <w:tc>
          <w:tcPr>
            <w:tcW w:w="1271" w:type="pct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454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57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12:40</w:t>
            </w:r>
          </w:p>
        </w:tc>
        <w:tc>
          <w:tcPr>
            <w:tcW w:w="1043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就餐</w:t>
            </w:r>
          </w:p>
        </w:tc>
        <w:tc>
          <w:tcPr>
            <w:tcW w:w="909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学校食堂</w:t>
            </w:r>
          </w:p>
        </w:tc>
        <w:tc>
          <w:tcPr>
            <w:tcW w:w="1271" w:type="pct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454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57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13:50</w:t>
            </w:r>
          </w:p>
        </w:tc>
        <w:tc>
          <w:tcPr>
            <w:tcW w:w="104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学校发车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返回酒店</w:t>
            </w:r>
          </w:p>
        </w:tc>
        <w:tc>
          <w:tcPr>
            <w:tcW w:w="90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14"/>
                <w:sz w:val="28"/>
                <w:szCs w:val="28"/>
              </w:rPr>
              <w:t>校大门口</w:t>
            </w:r>
          </w:p>
        </w:tc>
        <w:tc>
          <w:tcPr>
            <w:tcW w:w="127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54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57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下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午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场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比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赛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62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11:20</w:t>
            </w:r>
          </w:p>
        </w:tc>
        <w:tc>
          <w:tcPr>
            <w:tcW w:w="104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酒店发车</w:t>
            </w:r>
          </w:p>
        </w:tc>
        <w:tc>
          <w:tcPr>
            <w:tcW w:w="90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酒店大门口</w:t>
            </w:r>
          </w:p>
        </w:tc>
        <w:tc>
          <w:tcPr>
            <w:tcW w:w="127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25号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及之后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选手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54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57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62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11:40</w:t>
            </w:r>
          </w:p>
        </w:tc>
        <w:tc>
          <w:tcPr>
            <w:tcW w:w="104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就餐</w:t>
            </w:r>
          </w:p>
        </w:tc>
        <w:tc>
          <w:tcPr>
            <w:tcW w:w="90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学校食堂</w:t>
            </w:r>
          </w:p>
        </w:tc>
        <w:tc>
          <w:tcPr>
            <w:tcW w:w="127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54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57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62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12:40</w:t>
            </w:r>
          </w:p>
        </w:tc>
        <w:tc>
          <w:tcPr>
            <w:tcW w:w="104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选手整队检录</w:t>
            </w:r>
          </w:p>
        </w:tc>
        <w:tc>
          <w:tcPr>
            <w:tcW w:w="90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学校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大礼堂门口</w:t>
            </w:r>
          </w:p>
        </w:tc>
        <w:tc>
          <w:tcPr>
            <w:tcW w:w="1271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不得携带手机等无线通讯工具，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三证齐全方可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检录候考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54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57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62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pacing w:val="-14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pacing w:val="-18"/>
                <w:sz w:val="28"/>
                <w:szCs w:val="28"/>
              </w:rPr>
              <w:t>13:00</w:t>
            </w:r>
            <w:r>
              <w:rPr>
                <w:rFonts w:hint="eastAsia" w:ascii="仿宋" w:hAnsi="仿宋" w:eastAsia="仿宋" w:cs="Times New Roman"/>
                <w:spacing w:val="-18"/>
                <w:sz w:val="28"/>
                <w:szCs w:val="28"/>
              </w:rPr>
              <w:t>-</w:t>
            </w:r>
            <w:r>
              <w:rPr>
                <w:rFonts w:ascii="仿宋" w:hAnsi="仿宋" w:eastAsia="仿宋" w:cs="Times New Roman"/>
                <w:spacing w:val="-18"/>
                <w:sz w:val="28"/>
                <w:szCs w:val="28"/>
              </w:rPr>
              <w:t>13:30</w:t>
            </w:r>
          </w:p>
        </w:tc>
        <w:tc>
          <w:tcPr>
            <w:tcW w:w="104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赛位号抽签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选手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封闭</w:t>
            </w:r>
          </w:p>
        </w:tc>
        <w:tc>
          <w:tcPr>
            <w:tcW w:w="90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候考室</w:t>
            </w:r>
          </w:p>
        </w:tc>
        <w:tc>
          <w:tcPr>
            <w:tcW w:w="1271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54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57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62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pacing w:val="-18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pacing w:val="-18"/>
                <w:sz w:val="28"/>
                <w:szCs w:val="28"/>
              </w:rPr>
              <w:t>13:30</w:t>
            </w:r>
            <w:r>
              <w:rPr>
                <w:rFonts w:hint="eastAsia" w:ascii="仿宋" w:hAnsi="仿宋" w:eastAsia="仿宋" w:cs="Times New Roman"/>
                <w:spacing w:val="-18"/>
                <w:sz w:val="28"/>
                <w:szCs w:val="28"/>
              </w:rPr>
              <w:t>-</w:t>
            </w:r>
            <w:r>
              <w:rPr>
                <w:rFonts w:ascii="仿宋" w:hAnsi="仿宋" w:eastAsia="仿宋" w:cs="Times New Roman"/>
                <w:spacing w:val="-18"/>
                <w:sz w:val="28"/>
                <w:szCs w:val="28"/>
              </w:rPr>
              <w:t>18:00</w:t>
            </w:r>
          </w:p>
        </w:tc>
        <w:tc>
          <w:tcPr>
            <w:tcW w:w="104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导游讲解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现场知识问答</w:t>
            </w:r>
          </w:p>
        </w:tc>
        <w:tc>
          <w:tcPr>
            <w:tcW w:w="90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学校大礼堂</w:t>
            </w:r>
          </w:p>
        </w:tc>
        <w:tc>
          <w:tcPr>
            <w:tcW w:w="127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pacing w:val="-14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pacing w:val="-14"/>
                <w:sz w:val="28"/>
                <w:szCs w:val="28"/>
              </w:rPr>
              <w:t>指导教师凭指导教师证观摩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选手不能观摩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454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57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62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18:30</w:t>
            </w:r>
          </w:p>
        </w:tc>
        <w:tc>
          <w:tcPr>
            <w:tcW w:w="104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学校发车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返回酒店</w:t>
            </w:r>
          </w:p>
        </w:tc>
        <w:tc>
          <w:tcPr>
            <w:tcW w:w="90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pacing w:val="-14"/>
                <w:sz w:val="28"/>
                <w:szCs w:val="28"/>
              </w:rPr>
              <w:t>校大门口</w:t>
            </w:r>
          </w:p>
        </w:tc>
        <w:tc>
          <w:tcPr>
            <w:tcW w:w="127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5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pacing w:val="-20"/>
                <w:sz w:val="28"/>
                <w:szCs w:val="28"/>
              </w:rPr>
              <w:t>日期</w:t>
            </w:r>
          </w:p>
        </w:tc>
        <w:tc>
          <w:tcPr>
            <w:tcW w:w="1320" w:type="pct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pacing w:val="-20"/>
                <w:sz w:val="28"/>
                <w:szCs w:val="28"/>
              </w:rPr>
              <w:t>时间</w:t>
            </w:r>
          </w:p>
        </w:tc>
        <w:tc>
          <w:tcPr>
            <w:tcW w:w="104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pacing w:val="-20"/>
                <w:sz w:val="28"/>
                <w:szCs w:val="28"/>
              </w:rPr>
              <w:t>内容</w:t>
            </w:r>
          </w:p>
        </w:tc>
        <w:tc>
          <w:tcPr>
            <w:tcW w:w="909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b/>
                <w:bCs/>
                <w:spacing w:val="-20"/>
                <w:sz w:val="28"/>
                <w:szCs w:val="28"/>
              </w:rPr>
              <w:t>地点</w:t>
            </w:r>
          </w:p>
        </w:tc>
        <w:tc>
          <w:tcPr>
            <w:tcW w:w="127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b/>
                <w:bCs/>
                <w:spacing w:val="-2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54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26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日</w:t>
            </w:r>
          </w:p>
        </w:tc>
        <w:tc>
          <w:tcPr>
            <w:tcW w:w="357" w:type="pct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才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艺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表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演</w:t>
            </w:r>
          </w:p>
        </w:tc>
        <w:tc>
          <w:tcPr>
            <w:tcW w:w="962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0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6:40</w:t>
            </w:r>
          </w:p>
        </w:tc>
        <w:tc>
          <w:tcPr>
            <w:tcW w:w="104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酒店发车</w:t>
            </w:r>
          </w:p>
        </w:tc>
        <w:tc>
          <w:tcPr>
            <w:tcW w:w="90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127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所有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参赛选手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54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57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62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0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7:00</w:t>
            </w:r>
          </w:p>
        </w:tc>
        <w:tc>
          <w:tcPr>
            <w:tcW w:w="104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所有选手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整队、检录</w:t>
            </w:r>
          </w:p>
        </w:tc>
        <w:tc>
          <w:tcPr>
            <w:tcW w:w="90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学校大礼堂门口</w:t>
            </w:r>
          </w:p>
        </w:tc>
        <w:tc>
          <w:tcPr>
            <w:tcW w:w="1271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不得携带手机等无线通讯工具，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三证齐全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方可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检录候考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54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57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62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0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7:30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-0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8:00</w:t>
            </w:r>
          </w:p>
        </w:tc>
        <w:tc>
          <w:tcPr>
            <w:tcW w:w="104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赛位号抽签、封闭</w:t>
            </w:r>
          </w:p>
        </w:tc>
        <w:tc>
          <w:tcPr>
            <w:tcW w:w="90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候考室</w:t>
            </w:r>
          </w:p>
        </w:tc>
        <w:tc>
          <w:tcPr>
            <w:tcW w:w="1271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54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57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62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ind w:firstLine="280" w:firstLineChars="100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0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8:00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-</w:t>
            </w:r>
          </w:p>
        </w:tc>
        <w:tc>
          <w:tcPr>
            <w:tcW w:w="104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导游才艺比赛</w:t>
            </w:r>
          </w:p>
        </w:tc>
        <w:tc>
          <w:tcPr>
            <w:tcW w:w="90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学校大礼堂</w:t>
            </w:r>
          </w:p>
        </w:tc>
        <w:tc>
          <w:tcPr>
            <w:tcW w:w="127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pacing w:val="-14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pacing w:val="-14"/>
                <w:sz w:val="28"/>
                <w:szCs w:val="28"/>
              </w:rPr>
              <w:t>指导教师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pacing w:val="-14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pacing w:val="-14"/>
                <w:sz w:val="28"/>
                <w:szCs w:val="28"/>
              </w:rPr>
              <w:t>凭指导教师证观摩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选手不能观摩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54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57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62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12:40</w:t>
            </w:r>
          </w:p>
        </w:tc>
        <w:tc>
          <w:tcPr>
            <w:tcW w:w="104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就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餐</w:t>
            </w:r>
          </w:p>
        </w:tc>
        <w:tc>
          <w:tcPr>
            <w:tcW w:w="90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学校食堂</w:t>
            </w:r>
          </w:p>
        </w:tc>
        <w:tc>
          <w:tcPr>
            <w:tcW w:w="1271" w:type="pct"/>
            <w:vAlign w:val="center"/>
          </w:tcPr>
          <w:p>
            <w:pPr>
              <w:spacing w:line="360" w:lineRule="exact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454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357" w:type="pct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  <w:tc>
          <w:tcPr>
            <w:tcW w:w="962" w:type="pct"/>
            <w:tcBorders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13:50</w:t>
            </w:r>
          </w:p>
        </w:tc>
        <w:tc>
          <w:tcPr>
            <w:tcW w:w="104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学校发车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返回酒店</w:t>
            </w:r>
          </w:p>
        </w:tc>
        <w:tc>
          <w:tcPr>
            <w:tcW w:w="909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学校大门口</w:t>
            </w:r>
          </w:p>
        </w:tc>
        <w:tc>
          <w:tcPr>
            <w:tcW w:w="127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45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比赛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日</w:t>
            </w:r>
          </w:p>
        </w:tc>
        <w:tc>
          <w:tcPr>
            <w:tcW w:w="1320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 xml:space="preserve">上午 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0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7:00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-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12:30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下午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13:00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-</w:t>
            </w:r>
            <w:r>
              <w:rPr>
                <w:rFonts w:ascii="仿宋" w:hAnsi="仿宋" w:eastAsia="仿宋" w:cs="Times New Roman"/>
                <w:sz w:val="28"/>
                <w:szCs w:val="28"/>
              </w:rPr>
              <w:t>18:00</w:t>
            </w:r>
          </w:p>
        </w:tc>
        <w:tc>
          <w:tcPr>
            <w:tcW w:w="104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指导教师休息观摩地点</w:t>
            </w:r>
          </w:p>
        </w:tc>
        <w:tc>
          <w:tcPr>
            <w:tcW w:w="2181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学校</w:t>
            </w: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大礼堂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" w:hRule="atLeast"/>
        </w:trPr>
        <w:tc>
          <w:tcPr>
            <w:tcW w:w="1774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19:00</w:t>
            </w:r>
          </w:p>
        </w:tc>
        <w:tc>
          <w:tcPr>
            <w:tcW w:w="1043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ascii="仿宋" w:hAnsi="仿宋" w:eastAsia="仿宋" w:cs="Times New Roman"/>
                <w:sz w:val="28"/>
                <w:szCs w:val="28"/>
              </w:rPr>
              <w:t>成绩公示</w:t>
            </w:r>
          </w:p>
        </w:tc>
        <w:tc>
          <w:tcPr>
            <w:tcW w:w="2181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Times New Roman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sz w:val="28"/>
                <w:szCs w:val="28"/>
              </w:rPr>
              <w:t>学校大礼堂信息公示栏</w:t>
            </w:r>
          </w:p>
        </w:tc>
      </w:tr>
    </w:tbl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四、参赛须知</w:t>
      </w:r>
    </w:p>
    <w:p>
      <w:pPr>
        <w:spacing w:line="560" w:lineRule="exact"/>
        <w:ind w:firstLine="642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（一）领队及指导教师须知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1.按要求准时参加领队会等会议，并认真传达、落实领队会要求，妥善安排本参赛队人员的日常生活并加强参赛队人员的安全管理，保持与赛点学校赛务工作办公室联系。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2.熟悉竞赛流程和赛事日程安排，确保参赛选手准时参加各赛项比赛。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3.贯彻执行竞赛的各项规定，竞赛期间不得私自接触裁判。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4.按竞赛规定按时间节点参加赛事活动并为本代表队选手抽取场次签。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5.在竞赛时段，未经省厅巡视员、监督员统一安排，参赛队领队、指导教师不得进入比赛场地。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6.收缴并保管进入比赛场地选手的手机等无线通讯工具，待本场次选手比赛全部结束归还选手。</w:t>
      </w:r>
    </w:p>
    <w:p>
      <w:pPr>
        <w:spacing w:line="560" w:lineRule="exact"/>
        <w:ind w:firstLine="608" w:firstLineChars="200"/>
        <w:rPr>
          <w:rFonts w:ascii="仿宋_GB2312" w:hAnsi="仿宋_GB2312" w:eastAsia="仿宋_GB2312" w:cs="仿宋_GB2312"/>
          <w:spacing w:val="-8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8"/>
          <w:sz w:val="32"/>
          <w:szCs w:val="32"/>
        </w:rPr>
        <w:t>7.领队及指导教师注意参赛队选手服饰不得带有可识别性标识。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8.参赛队对评判结果如有疑义，可以提出申诉。申诉须在竞赛结束后2小时内提出，否则不予受理。</w:t>
      </w:r>
    </w:p>
    <w:p>
      <w:pPr>
        <w:spacing w:line="560" w:lineRule="exact"/>
        <w:ind w:firstLine="642" w:firstLineChars="200"/>
        <w:rPr>
          <w:rFonts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（二）参赛选手须知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1.参赛选手和指导教师须认真如实填写报名表内容，弄虚作假者，将取消比赛资格和竞赛成绩。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2.参赛选手凭身份证、参赛证参加竞赛及相关活动，并按照赛程安排和规定时间前往指定地点，检录进入候考室和比赛场地时，不得携带手机等无线通讯工具。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3.参赛选手应按赛点统一安排的时间熟悉赛场。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4.参赛选手严格按照规定时间进入竞赛场地，对现场条件进行确认，按统一指令开始竞赛。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5.开赛15分钟后，参赛选手如仍未进入赛场，按弃权处理。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6.参赛选手须按照竞赛要求完成竞赛任务，参赛选手可提前提交竞赛结果，但须按大赛规定时间离开赛场，不允许提前离场。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7.根据赛项需要，参赛选手在竞赛结果上只填写赛位号，禁止做任何与竞赛无关的标记，否则取消奖项评比资格。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8.裁判宣布竞赛时间到，选手须立即停止操作，否则按违纪处理，取消奖项评比资格。若提前提交竞赛结果，应举手示意，由裁判人员记录比赛完成时间，结束竞赛后不得再进行任何答卷或操作。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9.选手须按照裁判规定的时间进入和离开比赛场地。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10.参赛选手应严格遵守操作规程和操作规范实施操作，确保人身及设备安全。设备出现故障时，应举手示意，由裁判视具体情况做出裁决。如因选手个人原因导致安全事故或设备故障，未造成严重后果的，按照相关规定扣减分数；造成严重后果的，由裁判长裁定其竞赛结束。非选手个人原因出现的安全事件或设备故障，由裁判长做出裁决，可视具体情况给选手补足排除故障耗费时间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11.参赛选手应严格遵守赛场规则，服从裁判，文明竞赛。有作弊行为的，取消比赛资格，该项成绩为0分；如有不服从裁判，扰乱赛场秩序等不文明行为，按照相关规定扣减分数，情节严重的取消比赛资格和比赛成绩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五、附件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附件1：黄山太平国际大酒店区位示意图</w:t>
      </w:r>
    </w:p>
    <w:p>
      <w:pPr>
        <w:jc w:val="center"/>
      </w:pPr>
      <w:r>
        <w:drawing>
          <wp:inline distT="0" distB="0" distL="0" distR="0">
            <wp:extent cx="3766185" cy="1941830"/>
            <wp:effectExtent l="0" t="0" r="5715" b="1270"/>
            <wp:docPr id="1" name="图片 1" descr="C:\Users\Administrator.PC-20190714JQWK\AppData\Roaming\Tencent\Users\707854653\QQ\WinTemp\RichOle\YWV81OF{][CQN`$D_0HBIGB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.PC-20190714JQWK\AppData\Roaming\Tencent\Users\707854653\QQ\WinTemp\RichOle\YWV81OF{][CQN`$D_0HBIGB.png"/>
                    <pic:cNvPicPr>
                      <a:picLocks noChangeAspect="true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6941" cy="19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462915</wp:posOffset>
            </wp:positionV>
            <wp:extent cx="4926965" cy="2392045"/>
            <wp:effectExtent l="0" t="0" r="6985" b="8255"/>
            <wp:wrapTopAndBottom/>
            <wp:docPr id="10" name="图片 10" descr="D:\Backup\Documents\Tencent Files\707854653\Image\ImageEditor\20200925150043.png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D:\Backup\Documents\Tencent Files\707854653\Image\ImageEditor\20200925150043.png"/>
                    <pic:cNvPicPr>
                      <a:picLocks noChangeAspect="true" noChangeArrowheads="true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false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26965" cy="239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32"/>
          <w:szCs w:val="32"/>
        </w:rPr>
        <w:t>附件2：黄山旅游管理学校位置示意图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附件3：参赛选手信息（见省教育厅相关公示信息）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附件4：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2022-2023年度省技能大赛黄山旅游管理学校赛点参赛回执</w:t>
      </w:r>
    </w:p>
    <w:p>
      <w:pPr>
        <w:pStyle w:val="2"/>
      </w:pPr>
    </w:p>
    <w:tbl>
      <w:tblPr>
        <w:tblStyle w:val="8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7"/>
        <w:gridCol w:w="1549"/>
        <w:gridCol w:w="1549"/>
        <w:gridCol w:w="1547"/>
        <w:gridCol w:w="1549"/>
        <w:gridCol w:w="15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83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参赛学校</w:t>
            </w:r>
          </w:p>
        </w:tc>
        <w:tc>
          <w:tcPr>
            <w:tcW w:w="4167" w:type="pct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83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领队姓名</w:t>
            </w:r>
          </w:p>
        </w:tc>
        <w:tc>
          <w:tcPr>
            <w:tcW w:w="83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sz w:val="32"/>
                <w:szCs w:val="32"/>
              </w:rPr>
              <w:t>职务</w:t>
            </w:r>
          </w:p>
        </w:tc>
        <w:tc>
          <w:tcPr>
            <w:tcW w:w="83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手机号码</w:t>
            </w:r>
          </w:p>
        </w:tc>
        <w:tc>
          <w:tcPr>
            <w:tcW w:w="832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3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参赛选手</w:t>
            </w:r>
          </w:p>
        </w:tc>
        <w:tc>
          <w:tcPr>
            <w:tcW w:w="83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专业</w:t>
            </w:r>
          </w:p>
        </w:tc>
        <w:tc>
          <w:tcPr>
            <w:tcW w:w="83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手机号码</w:t>
            </w:r>
          </w:p>
        </w:tc>
        <w:tc>
          <w:tcPr>
            <w:tcW w:w="83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指导老师</w:t>
            </w:r>
          </w:p>
        </w:tc>
        <w:tc>
          <w:tcPr>
            <w:tcW w:w="83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手机号码</w:t>
            </w:r>
          </w:p>
        </w:tc>
        <w:tc>
          <w:tcPr>
            <w:tcW w:w="832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3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  <w:tc>
          <w:tcPr>
            <w:tcW w:w="832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3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  <w:tc>
          <w:tcPr>
            <w:tcW w:w="833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  <w:tc>
          <w:tcPr>
            <w:tcW w:w="83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  <w:tc>
          <w:tcPr>
            <w:tcW w:w="832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color w:val="FF0000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注：请于2023年2月21日前将回执电子稿反馈赛点学校邮箱</w:t>
      </w:r>
      <w:r>
        <w:rPr>
          <w:rFonts w:ascii="Times New Roman" w:hAnsi="Times New Roman" w:eastAsia="仿宋_GB2312" w:cs="Times New Roman"/>
          <w:sz w:val="32"/>
          <w:szCs w:val="32"/>
        </w:rPr>
        <w:t>16899718@qq.com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。赛项联系人：黄 卉 </w:t>
      </w:r>
    </w:p>
    <w:p>
      <w:pPr>
        <w:pStyle w:val="2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pStyle w:val="2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附件5：</w:t>
      </w:r>
      <w:r>
        <w:rPr>
          <w:rFonts w:ascii="仿宋" w:hAnsi="仿宋" w:eastAsia="仿宋"/>
          <w:sz w:val="32"/>
          <w:szCs w:val="32"/>
        </w:rPr>
        <w:t>（本文件需打印填好带至赛点）</w:t>
      </w:r>
    </w:p>
    <w:p>
      <w:pPr>
        <w:pStyle w:val="2"/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安全文明参赛承诺书</w:t>
      </w:r>
    </w:p>
    <w:p>
      <w:pPr>
        <w:spacing w:line="360" w:lineRule="auto"/>
        <w:jc w:val="center"/>
        <w:rPr>
          <w:rFonts w:ascii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 xml:space="preserve">     </w:t>
      </w: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参加</w:t>
      </w:r>
      <w:r>
        <w:rPr>
          <w:rFonts w:hint="eastAsia" w:ascii="仿宋" w:hAnsi="仿宋" w:eastAsia="仿宋"/>
          <w:sz w:val="32"/>
          <w:szCs w:val="32"/>
        </w:rPr>
        <w:t xml:space="preserve">             赛项，来自           学校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（身份证号</w:t>
      </w:r>
      <w:r>
        <w:rPr>
          <w:rFonts w:ascii="仿宋" w:eastAsia="仿宋"/>
          <w:sz w:val="32"/>
          <w:szCs w:val="32"/>
        </w:rPr>
        <w:t>       </w:t>
      </w:r>
      <w:r>
        <w:rPr>
          <w:rFonts w:ascii="仿宋" w:hAnsi="仿宋" w:eastAsia="仿宋"/>
          <w:sz w:val="32"/>
          <w:szCs w:val="32"/>
        </w:rPr>
        <w:t xml:space="preserve">             </w:t>
      </w:r>
      <w:r>
        <w:rPr>
          <w:rFonts w:hint="eastAsia" w:ascii="仿宋" w:hAnsi="仿宋" w:eastAsia="仿宋"/>
          <w:sz w:val="32"/>
          <w:szCs w:val="32"/>
        </w:rPr>
        <w:t>）郑重承诺：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1.我已于赛前认真阅读并知悉2022-2023年度安徽省职业院校技能大赛竞赛相关文件，并将严格按照要求，服从大赛组委会和赛点工作人员管理，安全文明参赛。</w:t>
      </w:r>
    </w:p>
    <w:p>
      <w:pPr>
        <w:spacing w:line="360" w:lineRule="auto"/>
        <w:ind w:firstLine="640" w:firstLineChars="200"/>
        <w:rPr>
          <w:rFonts w:asci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2.本人近7日内身体未出现发热、干咳、乏力、咽痛等身体异常症状。以上承诺如有不实和违反，本人愿意承担由此造成的后果或责任。</w:t>
      </w:r>
      <w:r>
        <w:rPr>
          <w:rFonts w:ascii="仿宋" w:eastAsia="仿宋"/>
          <w:sz w:val="32"/>
          <w:szCs w:val="32"/>
        </w:rPr>
        <w:t>    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  </w:t>
      </w:r>
      <w:r>
        <w:rPr>
          <w:rFonts w:ascii="仿宋" w:hAnsi="仿宋" w:eastAsia="仿宋"/>
          <w:sz w:val="32"/>
          <w:szCs w:val="32"/>
        </w:rPr>
        <w:t xml:space="preserve"> </w:t>
      </w:r>
      <w:r>
        <w:rPr>
          <w:rFonts w:ascii="宋体" w:hAnsi="宋体" w:eastAsia="仿宋"/>
          <w:sz w:val="32"/>
          <w:szCs w:val="32"/>
        </w:rPr>
        <w:t>        </w:t>
      </w:r>
    </w:p>
    <w:p>
      <w:pPr>
        <w:spacing w:line="360" w:lineRule="auto"/>
        <w:ind w:left="420" w:leftChars="2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本人签字：             带队教师（领队）签字： 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电话：                     电话：         </w:t>
      </w:r>
    </w:p>
    <w:p>
      <w:pPr>
        <w:spacing w:line="360" w:lineRule="auto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right="640"/>
        <w:jc w:val="righ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签字日期：</w:t>
      </w:r>
      <w:r>
        <w:rPr>
          <w:rFonts w:ascii="仿宋" w:eastAsia="仿宋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eastAsia="仿宋"/>
          <w:sz w:val="32"/>
          <w:szCs w:val="32"/>
        </w:rPr>
        <w:t> 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yYjE1ZjY3M2EwYTdmNjU2YjMxOTZkZTYxNTYyNjYifQ=="/>
  </w:docVars>
  <w:rsids>
    <w:rsidRoot w:val="00DF1DD7"/>
    <w:rsid w:val="0000062A"/>
    <w:rsid w:val="0000186A"/>
    <w:rsid w:val="000030DA"/>
    <w:rsid w:val="0000648C"/>
    <w:rsid w:val="00012E2A"/>
    <w:rsid w:val="000150A4"/>
    <w:rsid w:val="0002403B"/>
    <w:rsid w:val="00026F4A"/>
    <w:rsid w:val="00027A2F"/>
    <w:rsid w:val="000316AF"/>
    <w:rsid w:val="000319A5"/>
    <w:rsid w:val="000327E6"/>
    <w:rsid w:val="0003549C"/>
    <w:rsid w:val="00035AE2"/>
    <w:rsid w:val="00046B4E"/>
    <w:rsid w:val="000522B0"/>
    <w:rsid w:val="000651A0"/>
    <w:rsid w:val="00070AE7"/>
    <w:rsid w:val="000711D7"/>
    <w:rsid w:val="000756EE"/>
    <w:rsid w:val="0007582A"/>
    <w:rsid w:val="00082969"/>
    <w:rsid w:val="00084984"/>
    <w:rsid w:val="00084FCC"/>
    <w:rsid w:val="00085070"/>
    <w:rsid w:val="00090754"/>
    <w:rsid w:val="000A6AEB"/>
    <w:rsid w:val="000B0BAA"/>
    <w:rsid w:val="000B0D84"/>
    <w:rsid w:val="000B26DB"/>
    <w:rsid w:val="000B2CA4"/>
    <w:rsid w:val="000B5A4C"/>
    <w:rsid w:val="000B5F8D"/>
    <w:rsid w:val="000B7239"/>
    <w:rsid w:val="000C1236"/>
    <w:rsid w:val="000C4C3A"/>
    <w:rsid w:val="000C59C9"/>
    <w:rsid w:val="000D40DD"/>
    <w:rsid w:val="000D7E53"/>
    <w:rsid w:val="000E1503"/>
    <w:rsid w:val="000E2F07"/>
    <w:rsid w:val="000E7079"/>
    <w:rsid w:val="000E7E6B"/>
    <w:rsid w:val="000F078D"/>
    <w:rsid w:val="000F1560"/>
    <w:rsid w:val="00104653"/>
    <w:rsid w:val="00106C2B"/>
    <w:rsid w:val="001141D8"/>
    <w:rsid w:val="00124F02"/>
    <w:rsid w:val="00125DB5"/>
    <w:rsid w:val="00130EF6"/>
    <w:rsid w:val="00145192"/>
    <w:rsid w:val="00146BE2"/>
    <w:rsid w:val="00147FDE"/>
    <w:rsid w:val="00152D1F"/>
    <w:rsid w:val="00163E62"/>
    <w:rsid w:val="00167939"/>
    <w:rsid w:val="00167D99"/>
    <w:rsid w:val="0017012D"/>
    <w:rsid w:val="001731F8"/>
    <w:rsid w:val="00177E85"/>
    <w:rsid w:val="0018660C"/>
    <w:rsid w:val="001872C2"/>
    <w:rsid w:val="001915A1"/>
    <w:rsid w:val="00195247"/>
    <w:rsid w:val="00196A82"/>
    <w:rsid w:val="001A155B"/>
    <w:rsid w:val="001A2545"/>
    <w:rsid w:val="001A5070"/>
    <w:rsid w:val="001A6A6C"/>
    <w:rsid w:val="001A6E1E"/>
    <w:rsid w:val="001B3935"/>
    <w:rsid w:val="001B5E31"/>
    <w:rsid w:val="001C17DA"/>
    <w:rsid w:val="001C1D19"/>
    <w:rsid w:val="001C2C83"/>
    <w:rsid w:val="001C2CB2"/>
    <w:rsid w:val="001C4730"/>
    <w:rsid w:val="001C6332"/>
    <w:rsid w:val="001C6401"/>
    <w:rsid w:val="001C65C9"/>
    <w:rsid w:val="001C7109"/>
    <w:rsid w:val="001D10B4"/>
    <w:rsid w:val="001D3DD4"/>
    <w:rsid w:val="001E1363"/>
    <w:rsid w:val="001E501F"/>
    <w:rsid w:val="001E6842"/>
    <w:rsid w:val="001F019B"/>
    <w:rsid w:val="001F168F"/>
    <w:rsid w:val="001F564A"/>
    <w:rsid w:val="001F76AB"/>
    <w:rsid w:val="002036A8"/>
    <w:rsid w:val="002040DD"/>
    <w:rsid w:val="002045DB"/>
    <w:rsid w:val="00204B81"/>
    <w:rsid w:val="0020510D"/>
    <w:rsid w:val="0020543D"/>
    <w:rsid w:val="00206EB3"/>
    <w:rsid w:val="00217BAB"/>
    <w:rsid w:val="00220D27"/>
    <w:rsid w:val="002213FE"/>
    <w:rsid w:val="00222B9B"/>
    <w:rsid w:val="00222EC4"/>
    <w:rsid w:val="00223119"/>
    <w:rsid w:val="002243A6"/>
    <w:rsid w:val="00227C91"/>
    <w:rsid w:val="00230744"/>
    <w:rsid w:val="00235B4A"/>
    <w:rsid w:val="00246233"/>
    <w:rsid w:val="00255F62"/>
    <w:rsid w:val="00256153"/>
    <w:rsid w:val="002639FB"/>
    <w:rsid w:val="00263C4F"/>
    <w:rsid w:val="00267D3D"/>
    <w:rsid w:val="0027233F"/>
    <w:rsid w:val="00273426"/>
    <w:rsid w:val="00274D67"/>
    <w:rsid w:val="00277353"/>
    <w:rsid w:val="00280279"/>
    <w:rsid w:val="00290198"/>
    <w:rsid w:val="002917AD"/>
    <w:rsid w:val="00293093"/>
    <w:rsid w:val="00294F80"/>
    <w:rsid w:val="002A1010"/>
    <w:rsid w:val="002A32D0"/>
    <w:rsid w:val="002A4C5D"/>
    <w:rsid w:val="002A536F"/>
    <w:rsid w:val="002A58BC"/>
    <w:rsid w:val="002A67E3"/>
    <w:rsid w:val="002B107E"/>
    <w:rsid w:val="002B6224"/>
    <w:rsid w:val="002C078D"/>
    <w:rsid w:val="002C0D7C"/>
    <w:rsid w:val="002C2044"/>
    <w:rsid w:val="002C46C1"/>
    <w:rsid w:val="002C56DB"/>
    <w:rsid w:val="002D05F7"/>
    <w:rsid w:val="002D3B08"/>
    <w:rsid w:val="002D60B9"/>
    <w:rsid w:val="002E0440"/>
    <w:rsid w:val="002E122A"/>
    <w:rsid w:val="002E7F36"/>
    <w:rsid w:val="002F1744"/>
    <w:rsid w:val="0030132B"/>
    <w:rsid w:val="00304F34"/>
    <w:rsid w:val="00307BA2"/>
    <w:rsid w:val="00317321"/>
    <w:rsid w:val="00323363"/>
    <w:rsid w:val="003262B7"/>
    <w:rsid w:val="003267DE"/>
    <w:rsid w:val="00335198"/>
    <w:rsid w:val="0033542A"/>
    <w:rsid w:val="003416DB"/>
    <w:rsid w:val="00343479"/>
    <w:rsid w:val="00344024"/>
    <w:rsid w:val="00350403"/>
    <w:rsid w:val="0035643B"/>
    <w:rsid w:val="00361D82"/>
    <w:rsid w:val="00362706"/>
    <w:rsid w:val="00362AFF"/>
    <w:rsid w:val="0036541A"/>
    <w:rsid w:val="003671C8"/>
    <w:rsid w:val="003713B9"/>
    <w:rsid w:val="00372102"/>
    <w:rsid w:val="00372223"/>
    <w:rsid w:val="003803A5"/>
    <w:rsid w:val="00386141"/>
    <w:rsid w:val="00387790"/>
    <w:rsid w:val="003908AC"/>
    <w:rsid w:val="003929E7"/>
    <w:rsid w:val="00394AF0"/>
    <w:rsid w:val="003A0CEB"/>
    <w:rsid w:val="003A2A2B"/>
    <w:rsid w:val="003A308F"/>
    <w:rsid w:val="003A4A44"/>
    <w:rsid w:val="003A52B2"/>
    <w:rsid w:val="003A5E0F"/>
    <w:rsid w:val="003A701C"/>
    <w:rsid w:val="003B23E7"/>
    <w:rsid w:val="003B267D"/>
    <w:rsid w:val="003B5E58"/>
    <w:rsid w:val="003C0D27"/>
    <w:rsid w:val="003C0FC8"/>
    <w:rsid w:val="003C2272"/>
    <w:rsid w:val="003C3F9C"/>
    <w:rsid w:val="003C7718"/>
    <w:rsid w:val="003E5B56"/>
    <w:rsid w:val="003E6EE7"/>
    <w:rsid w:val="003F2CB2"/>
    <w:rsid w:val="003F4C3B"/>
    <w:rsid w:val="00400750"/>
    <w:rsid w:val="004007D7"/>
    <w:rsid w:val="00402809"/>
    <w:rsid w:val="00403937"/>
    <w:rsid w:val="004051FB"/>
    <w:rsid w:val="00412A4C"/>
    <w:rsid w:val="0041542E"/>
    <w:rsid w:val="00416520"/>
    <w:rsid w:val="00416AE7"/>
    <w:rsid w:val="00417484"/>
    <w:rsid w:val="00422C46"/>
    <w:rsid w:val="00423196"/>
    <w:rsid w:val="00425FA7"/>
    <w:rsid w:val="00430D64"/>
    <w:rsid w:val="00432B4C"/>
    <w:rsid w:val="004355B0"/>
    <w:rsid w:val="00437DCE"/>
    <w:rsid w:val="00440ECB"/>
    <w:rsid w:val="00445443"/>
    <w:rsid w:val="00445A99"/>
    <w:rsid w:val="00451C80"/>
    <w:rsid w:val="0045272F"/>
    <w:rsid w:val="00452A6F"/>
    <w:rsid w:val="0045732A"/>
    <w:rsid w:val="00457F20"/>
    <w:rsid w:val="00462C88"/>
    <w:rsid w:val="00463619"/>
    <w:rsid w:val="00464AB5"/>
    <w:rsid w:val="00470AD1"/>
    <w:rsid w:val="004716DF"/>
    <w:rsid w:val="004725A7"/>
    <w:rsid w:val="00473DF7"/>
    <w:rsid w:val="004752B9"/>
    <w:rsid w:val="0048081A"/>
    <w:rsid w:val="00482B09"/>
    <w:rsid w:val="00483502"/>
    <w:rsid w:val="004850C4"/>
    <w:rsid w:val="00485A5D"/>
    <w:rsid w:val="004860CD"/>
    <w:rsid w:val="004929EB"/>
    <w:rsid w:val="004A247F"/>
    <w:rsid w:val="004A44B6"/>
    <w:rsid w:val="004A46C3"/>
    <w:rsid w:val="004A79D3"/>
    <w:rsid w:val="004B088F"/>
    <w:rsid w:val="004B130D"/>
    <w:rsid w:val="004B1747"/>
    <w:rsid w:val="004B5CE0"/>
    <w:rsid w:val="004B71CE"/>
    <w:rsid w:val="004B7C7B"/>
    <w:rsid w:val="004D18A0"/>
    <w:rsid w:val="004D5885"/>
    <w:rsid w:val="004D6658"/>
    <w:rsid w:val="004D6A42"/>
    <w:rsid w:val="004E2FFE"/>
    <w:rsid w:val="004F0977"/>
    <w:rsid w:val="004F1163"/>
    <w:rsid w:val="004F1746"/>
    <w:rsid w:val="004F6460"/>
    <w:rsid w:val="004F66D8"/>
    <w:rsid w:val="004F6FEC"/>
    <w:rsid w:val="004F7B06"/>
    <w:rsid w:val="00501AC8"/>
    <w:rsid w:val="005060CB"/>
    <w:rsid w:val="00506C4B"/>
    <w:rsid w:val="00511E32"/>
    <w:rsid w:val="0051301F"/>
    <w:rsid w:val="00515E3C"/>
    <w:rsid w:val="005179D7"/>
    <w:rsid w:val="00523494"/>
    <w:rsid w:val="00527E2C"/>
    <w:rsid w:val="00532A49"/>
    <w:rsid w:val="00533B7F"/>
    <w:rsid w:val="0053596D"/>
    <w:rsid w:val="00543102"/>
    <w:rsid w:val="005442AE"/>
    <w:rsid w:val="00545481"/>
    <w:rsid w:val="0055297F"/>
    <w:rsid w:val="00555AFB"/>
    <w:rsid w:val="00556C87"/>
    <w:rsid w:val="00557549"/>
    <w:rsid w:val="00562BD7"/>
    <w:rsid w:val="00565D78"/>
    <w:rsid w:val="00566F69"/>
    <w:rsid w:val="00567EFF"/>
    <w:rsid w:val="00573C86"/>
    <w:rsid w:val="0057448B"/>
    <w:rsid w:val="00582643"/>
    <w:rsid w:val="005827F4"/>
    <w:rsid w:val="0058427B"/>
    <w:rsid w:val="0058559E"/>
    <w:rsid w:val="0058576A"/>
    <w:rsid w:val="00590417"/>
    <w:rsid w:val="0059127B"/>
    <w:rsid w:val="005913D0"/>
    <w:rsid w:val="0059233F"/>
    <w:rsid w:val="00592625"/>
    <w:rsid w:val="00594638"/>
    <w:rsid w:val="00596D18"/>
    <w:rsid w:val="005A0000"/>
    <w:rsid w:val="005A2FDB"/>
    <w:rsid w:val="005A33FA"/>
    <w:rsid w:val="005A3723"/>
    <w:rsid w:val="005B26E6"/>
    <w:rsid w:val="005B395A"/>
    <w:rsid w:val="005B3F7E"/>
    <w:rsid w:val="005B5E31"/>
    <w:rsid w:val="005C0DCF"/>
    <w:rsid w:val="005C42D5"/>
    <w:rsid w:val="005C5C9C"/>
    <w:rsid w:val="005C5E6B"/>
    <w:rsid w:val="005C700E"/>
    <w:rsid w:val="005D2714"/>
    <w:rsid w:val="005D34E7"/>
    <w:rsid w:val="005D4233"/>
    <w:rsid w:val="005D606C"/>
    <w:rsid w:val="005D66F9"/>
    <w:rsid w:val="005D739B"/>
    <w:rsid w:val="005E351C"/>
    <w:rsid w:val="005E5D1C"/>
    <w:rsid w:val="005E6A2B"/>
    <w:rsid w:val="005E7E53"/>
    <w:rsid w:val="005F0113"/>
    <w:rsid w:val="005F2C1B"/>
    <w:rsid w:val="005F30F0"/>
    <w:rsid w:val="005F3181"/>
    <w:rsid w:val="005F3503"/>
    <w:rsid w:val="005F4E1A"/>
    <w:rsid w:val="00600746"/>
    <w:rsid w:val="00601E9E"/>
    <w:rsid w:val="00605D0A"/>
    <w:rsid w:val="006065DE"/>
    <w:rsid w:val="00607104"/>
    <w:rsid w:val="00610DC0"/>
    <w:rsid w:val="00612C8E"/>
    <w:rsid w:val="00615B6F"/>
    <w:rsid w:val="00623A90"/>
    <w:rsid w:val="0062414E"/>
    <w:rsid w:val="00635EA4"/>
    <w:rsid w:val="00636A67"/>
    <w:rsid w:val="00644DA1"/>
    <w:rsid w:val="00647309"/>
    <w:rsid w:val="006503C1"/>
    <w:rsid w:val="00650762"/>
    <w:rsid w:val="00651095"/>
    <w:rsid w:val="006510FA"/>
    <w:rsid w:val="00653EDB"/>
    <w:rsid w:val="006625E5"/>
    <w:rsid w:val="0066494E"/>
    <w:rsid w:val="00665ECA"/>
    <w:rsid w:val="00670DB4"/>
    <w:rsid w:val="00674EF3"/>
    <w:rsid w:val="00675911"/>
    <w:rsid w:val="006775B8"/>
    <w:rsid w:val="00683A91"/>
    <w:rsid w:val="00684566"/>
    <w:rsid w:val="006905C5"/>
    <w:rsid w:val="0069096C"/>
    <w:rsid w:val="00690B22"/>
    <w:rsid w:val="00694F1D"/>
    <w:rsid w:val="0069514C"/>
    <w:rsid w:val="006A1E04"/>
    <w:rsid w:val="006A205A"/>
    <w:rsid w:val="006A24A4"/>
    <w:rsid w:val="006A3875"/>
    <w:rsid w:val="006A5AEB"/>
    <w:rsid w:val="006A5C89"/>
    <w:rsid w:val="006B0A76"/>
    <w:rsid w:val="006B7776"/>
    <w:rsid w:val="006B7FB8"/>
    <w:rsid w:val="006C1FBA"/>
    <w:rsid w:val="006C3FF9"/>
    <w:rsid w:val="006C6A90"/>
    <w:rsid w:val="006D1AEE"/>
    <w:rsid w:val="006D658B"/>
    <w:rsid w:val="006E3407"/>
    <w:rsid w:val="006E4752"/>
    <w:rsid w:val="006F14E1"/>
    <w:rsid w:val="006F174D"/>
    <w:rsid w:val="006F43AB"/>
    <w:rsid w:val="006F4982"/>
    <w:rsid w:val="006F6661"/>
    <w:rsid w:val="00703539"/>
    <w:rsid w:val="00704B4D"/>
    <w:rsid w:val="00712BD1"/>
    <w:rsid w:val="00715CFF"/>
    <w:rsid w:val="00726579"/>
    <w:rsid w:val="007314DE"/>
    <w:rsid w:val="007318EC"/>
    <w:rsid w:val="00731C9D"/>
    <w:rsid w:val="00736C08"/>
    <w:rsid w:val="00740BE5"/>
    <w:rsid w:val="00740EA1"/>
    <w:rsid w:val="00751B08"/>
    <w:rsid w:val="007551A4"/>
    <w:rsid w:val="007572F8"/>
    <w:rsid w:val="0076267F"/>
    <w:rsid w:val="007628AD"/>
    <w:rsid w:val="00766D18"/>
    <w:rsid w:val="00767E89"/>
    <w:rsid w:val="0077070B"/>
    <w:rsid w:val="00771652"/>
    <w:rsid w:val="00771913"/>
    <w:rsid w:val="00772031"/>
    <w:rsid w:val="00773161"/>
    <w:rsid w:val="00773325"/>
    <w:rsid w:val="007735AD"/>
    <w:rsid w:val="007740DF"/>
    <w:rsid w:val="007743C2"/>
    <w:rsid w:val="00774B69"/>
    <w:rsid w:val="0077727A"/>
    <w:rsid w:val="00777637"/>
    <w:rsid w:val="00785250"/>
    <w:rsid w:val="0079000B"/>
    <w:rsid w:val="0079588C"/>
    <w:rsid w:val="007A43E3"/>
    <w:rsid w:val="007B0370"/>
    <w:rsid w:val="007B123B"/>
    <w:rsid w:val="007B133A"/>
    <w:rsid w:val="007B332C"/>
    <w:rsid w:val="007B62ED"/>
    <w:rsid w:val="007C04F7"/>
    <w:rsid w:val="007C5434"/>
    <w:rsid w:val="007C6B24"/>
    <w:rsid w:val="007C6F34"/>
    <w:rsid w:val="007D09AE"/>
    <w:rsid w:val="007D2E36"/>
    <w:rsid w:val="007D7178"/>
    <w:rsid w:val="007D73F2"/>
    <w:rsid w:val="007E19D6"/>
    <w:rsid w:val="007E2BEF"/>
    <w:rsid w:val="007E7BF9"/>
    <w:rsid w:val="007F488E"/>
    <w:rsid w:val="008005C2"/>
    <w:rsid w:val="008015CE"/>
    <w:rsid w:val="00803AB3"/>
    <w:rsid w:val="008048C7"/>
    <w:rsid w:val="00806357"/>
    <w:rsid w:val="00806B43"/>
    <w:rsid w:val="008118F3"/>
    <w:rsid w:val="008129E3"/>
    <w:rsid w:val="00812E1D"/>
    <w:rsid w:val="00813493"/>
    <w:rsid w:val="00817DB0"/>
    <w:rsid w:val="008215D9"/>
    <w:rsid w:val="00842F25"/>
    <w:rsid w:val="00844291"/>
    <w:rsid w:val="00844BA1"/>
    <w:rsid w:val="00854583"/>
    <w:rsid w:val="00854E69"/>
    <w:rsid w:val="00855FA2"/>
    <w:rsid w:val="00856EF9"/>
    <w:rsid w:val="0085729A"/>
    <w:rsid w:val="0085757C"/>
    <w:rsid w:val="00862A29"/>
    <w:rsid w:val="008726E2"/>
    <w:rsid w:val="00872A09"/>
    <w:rsid w:val="00877F62"/>
    <w:rsid w:val="00890FA7"/>
    <w:rsid w:val="00892460"/>
    <w:rsid w:val="008A3DD5"/>
    <w:rsid w:val="008B257E"/>
    <w:rsid w:val="008B2681"/>
    <w:rsid w:val="008B7E37"/>
    <w:rsid w:val="008C35A7"/>
    <w:rsid w:val="008C4265"/>
    <w:rsid w:val="008C485A"/>
    <w:rsid w:val="008C6C1A"/>
    <w:rsid w:val="008C6DF6"/>
    <w:rsid w:val="008D59F9"/>
    <w:rsid w:val="008E2208"/>
    <w:rsid w:val="008E27DD"/>
    <w:rsid w:val="008E6394"/>
    <w:rsid w:val="008F4CBB"/>
    <w:rsid w:val="008F70B0"/>
    <w:rsid w:val="00900B78"/>
    <w:rsid w:val="00906C29"/>
    <w:rsid w:val="00910632"/>
    <w:rsid w:val="00910EC1"/>
    <w:rsid w:val="009143BA"/>
    <w:rsid w:val="0091520A"/>
    <w:rsid w:val="00917FEF"/>
    <w:rsid w:val="0092474D"/>
    <w:rsid w:val="009325B6"/>
    <w:rsid w:val="00935326"/>
    <w:rsid w:val="00937BF7"/>
    <w:rsid w:val="00940656"/>
    <w:rsid w:val="00945119"/>
    <w:rsid w:val="0095069D"/>
    <w:rsid w:val="00951B0A"/>
    <w:rsid w:val="00952F58"/>
    <w:rsid w:val="00960E62"/>
    <w:rsid w:val="00961361"/>
    <w:rsid w:val="009661F0"/>
    <w:rsid w:val="00971D3A"/>
    <w:rsid w:val="00971E10"/>
    <w:rsid w:val="00972153"/>
    <w:rsid w:val="00972E17"/>
    <w:rsid w:val="009734B0"/>
    <w:rsid w:val="00975247"/>
    <w:rsid w:val="00976A65"/>
    <w:rsid w:val="00977623"/>
    <w:rsid w:val="00977E76"/>
    <w:rsid w:val="00980352"/>
    <w:rsid w:val="009844D4"/>
    <w:rsid w:val="00991F36"/>
    <w:rsid w:val="0099320A"/>
    <w:rsid w:val="0099721A"/>
    <w:rsid w:val="009A7249"/>
    <w:rsid w:val="009A7C83"/>
    <w:rsid w:val="009B0115"/>
    <w:rsid w:val="009B0317"/>
    <w:rsid w:val="009B06D0"/>
    <w:rsid w:val="009B4FDE"/>
    <w:rsid w:val="009B6444"/>
    <w:rsid w:val="009C60FF"/>
    <w:rsid w:val="009D07BF"/>
    <w:rsid w:val="009D2820"/>
    <w:rsid w:val="009E2968"/>
    <w:rsid w:val="009E3C1E"/>
    <w:rsid w:val="009F342D"/>
    <w:rsid w:val="009F3CC0"/>
    <w:rsid w:val="009F4506"/>
    <w:rsid w:val="009F763E"/>
    <w:rsid w:val="00A004D3"/>
    <w:rsid w:val="00A00DA3"/>
    <w:rsid w:val="00A02D4E"/>
    <w:rsid w:val="00A06709"/>
    <w:rsid w:val="00A11BE7"/>
    <w:rsid w:val="00A1428E"/>
    <w:rsid w:val="00A227EA"/>
    <w:rsid w:val="00A22F2D"/>
    <w:rsid w:val="00A31C55"/>
    <w:rsid w:val="00A335A1"/>
    <w:rsid w:val="00A37A11"/>
    <w:rsid w:val="00A4137D"/>
    <w:rsid w:val="00A42397"/>
    <w:rsid w:val="00A44604"/>
    <w:rsid w:val="00A448DA"/>
    <w:rsid w:val="00A467F7"/>
    <w:rsid w:val="00A5091B"/>
    <w:rsid w:val="00A52A44"/>
    <w:rsid w:val="00A52E96"/>
    <w:rsid w:val="00A5417C"/>
    <w:rsid w:val="00A55635"/>
    <w:rsid w:val="00A66866"/>
    <w:rsid w:val="00A66BD6"/>
    <w:rsid w:val="00A713E3"/>
    <w:rsid w:val="00A72BDF"/>
    <w:rsid w:val="00A73C20"/>
    <w:rsid w:val="00A748FF"/>
    <w:rsid w:val="00A75C58"/>
    <w:rsid w:val="00A801FE"/>
    <w:rsid w:val="00A8115E"/>
    <w:rsid w:val="00A8205A"/>
    <w:rsid w:val="00A870E0"/>
    <w:rsid w:val="00A8758A"/>
    <w:rsid w:val="00A96105"/>
    <w:rsid w:val="00A96E4D"/>
    <w:rsid w:val="00A97C72"/>
    <w:rsid w:val="00AA11D8"/>
    <w:rsid w:val="00AA1EBC"/>
    <w:rsid w:val="00AA331B"/>
    <w:rsid w:val="00AA73D3"/>
    <w:rsid w:val="00AA785E"/>
    <w:rsid w:val="00AB14D4"/>
    <w:rsid w:val="00AC492D"/>
    <w:rsid w:val="00AC5162"/>
    <w:rsid w:val="00AD258F"/>
    <w:rsid w:val="00AD4A37"/>
    <w:rsid w:val="00AD5FC7"/>
    <w:rsid w:val="00AD73BA"/>
    <w:rsid w:val="00AD7C41"/>
    <w:rsid w:val="00AE7525"/>
    <w:rsid w:val="00AF7232"/>
    <w:rsid w:val="00AF7721"/>
    <w:rsid w:val="00B11158"/>
    <w:rsid w:val="00B11DBD"/>
    <w:rsid w:val="00B12847"/>
    <w:rsid w:val="00B1541F"/>
    <w:rsid w:val="00B161B4"/>
    <w:rsid w:val="00B16EBD"/>
    <w:rsid w:val="00B20E50"/>
    <w:rsid w:val="00B25F7E"/>
    <w:rsid w:val="00B302FA"/>
    <w:rsid w:val="00B316B0"/>
    <w:rsid w:val="00B32AF7"/>
    <w:rsid w:val="00B340D2"/>
    <w:rsid w:val="00B36BE2"/>
    <w:rsid w:val="00B3768A"/>
    <w:rsid w:val="00B41717"/>
    <w:rsid w:val="00B52D6B"/>
    <w:rsid w:val="00B53F6B"/>
    <w:rsid w:val="00B5445F"/>
    <w:rsid w:val="00B545F3"/>
    <w:rsid w:val="00B564F4"/>
    <w:rsid w:val="00B57359"/>
    <w:rsid w:val="00B57C4C"/>
    <w:rsid w:val="00B612DD"/>
    <w:rsid w:val="00B6518B"/>
    <w:rsid w:val="00B658CE"/>
    <w:rsid w:val="00B72433"/>
    <w:rsid w:val="00B7300F"/>
    <w:rsid w:val="00B758BD"/>
    <w:rsid w:val="00B81FA1"/>
    <w:rsid w:val="00B90646"/>
    <w:rsid w:val="00B9310B"/>
    <w:rsid w:val="00B93DEE"/>
    <w:rsid w:val="00B96499"/>
    <w:rsid w:val="00B976E4"/>
    <w:rsid w:val="00BB0C8F"/>
    <w:rsid w:val="00BB0DC8"/>
    <w:rsid w:val="00BB1E29"/>
    <w:rsid w:val="00BB5082"/>
    <w:rsid w:val="00BB5E20"/>
    <w:rsid w:val="00BC0757"/>
    <w:rsid w:val="00BD3764"/>
    <w:rsid w:val="00BD528F"/>
    <w:rsid w:val="00BD6A58"/>
    <w:rsid w:val="00BD77EE"/>
    <w:rsid w:val="00BE0A73"/>
    <w:rsid w:val="00BE232D"/>
    <w:rsid w:val="00BE24C9"/>
    <w:rsid w:val="00BE40C2"/>
    <w:rsid w:val="00BF3BE8"/>
    <w:rsid w:val="00BF54D5"/>
    <w:rsid w:val="00BF6C68"/>
    <w:rsid w:val="00C00399"/>
    <w:rsid w:val="00C022B7"/>
    <w:rsid w:val="00C02CA1"/>
    <w:rsid w:val="00C14661"/>
    <w:rsid w:val="00C15A86"/>
    <w:rsid w:val="00C16846"/>
    <w:rsid w:val="00C16D17"/>
    <w:rsid w:val="00C16F2C"/>
    <w:rsid w:val="00C174B5"/>
    <w:rsid w:val="00C24945"/>
    <w:rsid w:val="00C2709D"/>
    <w:rsid w:val="00C2732F"/>
    <w:rsid w:val="00C2752F"/>
    <w:rsid w:val="00C33F39"/>
    <w:rsid w:val="00C34092"/>
    <w:rsid w:val="00C34FF8"/>
    <w:rsid w:val="00C426D5"/>
    <w:rsid w:val="00C438FA"/>
    <w:rsid w:val="00C451C4"/>
    <w:rsid w:val="00C502BF"/>
    <w:rsid w:val="00C515A4"/>
    <w:rsid w:val="00C548CC"/>
    <w:rsid w:val="00C55D5C"/>
    <w:rsid w:val="00C56F6A"/>
    <w:rsid w:val="00C62AA9"/>
    <w:rsid w:val="00C6594F"/>
    <w:rsid w:val="00C808A8"/>
    <w:rsid w:val="00C829C3"/>
    <w:rsid w:val="00C82DA6"/>
    <w:rsid w:val="00C86D31"/>
    <w:rsid w:val="00C937B4"/>
    <w:rsid w:val="00C9633D"/>
    <w:rsid w:val="00C963F7"/>
    <w:rsid w:val="00C973B7"/>
    <w:rsid w:val="00CA7DF7"/>
    <w:rsid w:val="00CB754A"/>
    <w:rsid w:val="00CC47D9"/>
    <w:rsid w:val="00CC6799"/>
    <w:rsid w:val="00CC7969"/>
    <w:rsid w:val="00CD2C65"/>
    <w:rsid w:val="00CD35B3"/>
    <w:rsid w:val="00CD6934"/>
    <w:rsid w:val="00CD77CA"/>
    <w:rsid w:val="00CE0891"/>
    <w:rsid w:val="00CE3C7F"/>
    <w:rsid w:val="00CE6B29"/>
    <w:rsid w:val="00CF4602"/>
    <w:rsid w:val="00CF75A6"/>
    <w:rsid w:val="00CF76F6"/>
    <w:rsid w:val="00CF78A9"/>
    <w:rsid w:val="00D01179"/>
    <w:rsid w:val="00D055CF"/>
    <w:rsid w:val="00D140D6"/>
    <w:rsid w:val="00D152F6"/>
    <w:rsid w:val="00D2003A"/>
    <w:rsid w:val="00D2248E"/>
    <w:rsid w:val="00D27B4F"/>
    <w:rsid w:val="00D302C9"/>
    <w:rsid w:val="00D30D47"/>
    <w:rsid w:val="00D30E92"/>
    <w:rsid w:val="00D34313"/>
    <w:rsid w:val="00D36B55"/>
    <w:rsid w:val="00D41CF4"/>
    <w:rsid w:val="00D46EF3"/>
    <w:rsid w:val="00D47DFE"/>
    <w:rsid w:val="00D54C0A"/>
    <w:rsid w:val="00D5553E"/>
    <w:rsid w:val="00D605E3"/>
    <w:rsid w:val="00D60BE3"/>
    <w:rsid w:val="00D72D2C"/>
    <w:rsid w:val="00D76681"/>
    <w:rsid w:val="00D76D05"/>
    <w:rsid w:val="00D810FC"/>
    <w:rsid w:val="00D8382D"/>
    <w:rsid w:val="00D92493"/>
    <w:rsid w:val="00D92CCA"/>
    <w:rsid w:val="00D92D33"/>
    <w:rsid w:val="00D96B47"/>
    <w:rsid w:val="00DA11DF"/>
    <w:rsid w:val="00DB2352"/>
    <w:rsid w:val="00DB385B"/>
    <w:rsid w:val="00DC308A"/>
    <w:rsid w:val="00DC318C"/>
    <w:rsid w:val="00DC3E34"/>
    <w:rsid w:val="00DD22FE"/>
    <w:rsid w:val="00DD44D7"/>
    <w:rsid w:val="00DE1C5E"/>
    <w:rsid w:val="00DE26A8"/>
    <w:rsid w:val="00DE3F25"/>
    <w:rsid w:val="00DE6393"/>
    <w:rsid w:val="00DE7A6C"/>
    <w:rsid w:val="00DF0241"/>
    <w:rsid w:val="00DF1DD7"/>
    <w:rsid w:val="00DF4924"/>
    <w:rsid w:val="00E057FF"/>
    <w:rsid w:val="00E10C8C"/>
    <w:rsid w:val="00E20E8A"/>
    <w:rsid w:val="00E23641"/>
    <w:rsid w:val="00E26F0D"/>
    <w:rsid w:val="00E27AEF"/>
    <w:rsid w:val="00E3022A"/>
    <w:rsid w:val="00E3273D"/>
    <w:rsid w:val="00E3485F"/>
    <w:rsid w:val="00E35DB3"/>
    <w:rsid w:val="00E527B6"/>
    <w:rsid w:val="00E60D4E"/>
    <w:rsid w:val="00E61051"/>
    <w:rsid w:val="00E63557"/>
    <w:rsid w:val="00E67806"/>
    <w:rsid w:val="00E67ED5"/>
    <w:rsid w:val="00E7236A"/>
    <w:rsid w:val="00E74878"/>
    <w:rsid w:val="00E803C7"/>
    <w:rsid w:val="00E80EB2"/>
    <w:rsid w:val="00E8178B"/>
    <w:rsid w:val="00E8192B"/>
    <w:rsid w:val="00E8290E"/>
    <w:rsid w:val="00E847CD"/>
    <w:rsid w:val="00E84DF4"/>
    <w:rsid w:val="00E87104"/>
    <w:rsid w:val="00E91A27"/>
    <w:rsid w:val="00E93559"/>
    <w:rsid w:val="00E93FD7"/>
    <w:rsid w:val="00E9416B"/>
    <w:rsid w:val="00E964CE"/>
    <w:rsid w:val="00EA00C1"/>
    <w:rsid w:val="00EA1930"/>
    <w:rsid w:val="00EA7FD5"/>
    <w:rsid w:val="00EB6E4A"/>
    <w:rsid w:val="00ED0476"/>
    <w:rsid w:val="00ED3F40"/>
    <w:rsid w:val="00ED4DEB"/>
    <w:rsid w:val="00ED528A"/>
    <w:rsid w:val="00ED7120"/>
    <w:rsid w:val="00EE1AC2"/>
    <w:rsid w:val="00EE5324"/>
    <w:rsid w:val="00EE6331"/>
    <w:rsid w:val="00EE6D7B"/>
    <w:rsid w:val="00EE7E3E"/>
    <w:rsid w:val="00EF134A"/>
    <w:rsid w:val="00EF1B5E"/>
    <w:rsid w:val="00EF401F"/>
    <w:rsid w:val="00EF7905"/>
    <w:rsid w:val="00EF7B1A"/>
    <w:rsid w:val="00F004B7"/>
    <w:rsid w:val="00F14618"/>
    <w:rsid w:val="00F23521"/>
    <w:rsid w:val="00F3258A"/>
    <w:rsid w:val="00F32F32"/>
    <w:rsid w:val="00F33F9D"/>
    <w:rsid w:val="00F34118"/>
    <w:rsid w:val="00F36D40"/>
    <w:rsid w:val="00F4389B"/>
    <w:rsid w:val="00F44321"/>
    <w:rsid w:val="00F4466E"/>
    <w:rsid w:val="00F471C0"/>
    <w:rsid w:val="00F47EAA"/>
    <w:rsid w:val="00F51749"/>
    <w:rsid w:val="00F52EE4"/>
    <w:rsid w:val="00F53307"/>
    <w:rsid w:val="00F55630"/>
    <w:rsid w:val="00F5797E"/>
    <w:rsid w:val="00F704CD"/>
    <w:rsid w:val="00F720E1"/>
    <w:rsid w:val="00F73BAB"/>
    <w:rsid w:val="00F743A6"/>
    <w:rsid w:val="00F7501F"/>
    <w:rsid w:val="00F75021"/>
    <w:rsid w:val="00F768F1"/>
    <w:rsid w:val="00F77690"/>
    <w:rsid w:val="00F820D6"/>
    <w:rsid w:val="00F855E1"/>
    <w:rsid w:val="00F91285"/>
    <w:rsid w:val="00F91874"/>
    <w:rsid w:val="00F9230D"/>
    <w:rsid w:val="00F94434"/>
    <w:rsid w:val="00F9798E"/>
    <w:rsid w:val="00FA08D0"/>
    <w:rsid w:val="00FA2010"/>
    <w:rsid w:val="00FA23A7"/>
    <w:rsid w:val="00FA25F8"/>
    <w:rsid w:val="00FA334D"/>
    <w:rsid w:val="00FA53D0"/>
    <w:rsid w:val="00FB4C9D"/>
    <w:rsid w:val="00FC29AF"/>
    <w:rsid w:val="00FC403D"/>
    <w:rsid w:val="00FC47A8"/>
    <w:rsid w:val="00FD0F64"/>
    <w:rsid w:val="00FD1E42"/>
    <w:rsid w:val="00FD1EFA"/>
    <w:rsid w:val="00FD238B"/>
    <w:rsid w:val="00FD3447"/>
    <w:rsid w:val="00FD5097"/>
    <w:rsid w:val="00FD6853"/>
    <w:rsid w:val="00FE58EE"/>
    <w:rsid w:val="00FE7793"/>
    <w:rsid w:val="00FF3CDE"/>
    <w:rsid w:val="00FF4561"/>
    <w:rsid w:val="00FF4629"/>
    <w:rsid w:val="00FF7A41"/>
    <w:rsid w:val="020A5619"/>
    <w:rsid w:val="02AA3A3D"/>
    <w:rsid w:val="08FB258B"/>
    <w:rsid w:val="09BC778A"/>
    <w:rsid w:val="0A3F0ABB"/>
    <w:rsid w:val="0AE266BF"/>
    <w:rsid w:val="0B487136"/>
    <w:rsid w:val="0B764FD8"/>
    <w:rsid w:val="0B931CDF"/>
    <w:rsid w:val="0DB43000"/>
    <w:rsid w:val="0EA83E8A"/>
    <w:rsid w:val="0F4C5822"/>
    <w:rsid w:val="0FEF535A"/>
    <w:rsid w:val="109D6EB0"/>
    <w:rsid w:val="13065BA0"/>
    <w:rsid w:val="13DE4C1D"/>
    <w:rsid w:val="14754C80"/>
    <w:rsid w:val="15021DC8"/>
    <w:rsid w:val="158E349C"/>
    <w:rsid w:val="15B20581"/>
    <w:rsid w:val="183219CB"/>
    <w:rsid w:val="1B0B439C"/>
    <w:rsid w:val="1C56045F"/>
    <w:rsid w:val="1C6A3179"/>
    <w:rsid w:val="1E2E20E9"/>
    <w:rsid w:val="1F80308C"/>
    <w:rsid w:val="20037527"/>
    <w:rsid w:val="22BD1B1D"/>
    <w:rsid w:val="245105AB"/>
    <w:rsid w:val="25E64AE9"/>
    <w:rsid w:val="27E73932"/>
    <w:rsid w:val="28856328"/>
    <w:rsid w:val="2A4415C3"/>
    <w:rsid w:val="2BD937F0"/>
    <w:rsid w:val="2C411ABE"/>
    <w:rsid w:val="2C7F661B"/>
    <w:rsid w:val="2EBC4F21"/>
    <w:rsid w:val="2F8C4441"/>
    <w:rsid w:val="2FE74954"/>
    <w:rsid w:val="30F910E5"/>
    <w:rsid w:val="337F60F3"/>
    <w:rsid w:val="35281CC7"/>
    <w:rsid w:val="37AB608D"/>
    <w:rsid w:val="387B2DFA"/>
    <w:rsid w:val="3A0C3DD4"/>
    <w:rsid w:val="3C8A466D"/>
    <w:rsid w:val="40003F97"/>
    <w:rsid w:val="45D43ECA"/>
    <w:rsid w:val="47554E0F"/>
    <w:rsid w:val="48257B05"/>
    <w:rsid w:val="485841AD"/>
    <w:rsid w:val="49775D6A"/>
    <w:rsid w:val="4B8C70DA"/>
    <w:rsid w:val="4BF758C3"/>
    <w:rsid w:val="4C8E18DC"/>
    <w:rsid w:val="51540808"/>
    <w:rsid w:val="555972F5"/>
    <w:rsid w:val="57B04D29"/>
    <w:rsid w:val="58550EB2"/>
    <w:rsid w:val="59032417"/>
    <w:rsid w:val="5B9D2FFD"/>
    <w:rsid w:val="5C9F1D95"/>
    <w:rsid w:val="5CB418DE"/>
    <w:rsid w:val="5D2F1D48"/>
    <w:rsid w:val="5D39669A"/>
    <w:rsid w:val="5D7D708F"/>
    <w:rsid w:val="607225AE"/>
    <w:rsid w:val="624D2BFE"/>
    <w:rsid w:val="62797260"/>
    <w:rsid w:val="67791245"/>
    <w:rsid w:val="697558A1"/>
    <w:rsid w:val="6A9A4076"/>
    <w:rsid w:val="6A9F480E"/>
    <w:rsid w:val="6AA17922"/>
    <w:rsid w:val="6AFB5B26"/>
    <w:rsid w:val="6B5344E2"/>
    <w:rsid w:val="6C463234"/>
    <w:rsid w:val="6E306241"/>
    <w:rsid w:val="71090443"/>
    <w:rsid w:val="737F7F6A"/>
    <w:rsid w:val="761207C2"/>
    <w:rsid w:val="762368D6"/>
    <w:rsid w:val="76C90393"/>
    <w:rsid w:val="794F57AB"/>
    <w:rsid w:val="7A2A2E0D"/>
    <w:rsid w:val="7BA404E8"/>
    <w:rsid w:val="7C59588C"/>
    <w:rsid w:val="7D0C2223"/>
    <w:rsid w:val="7DBD38BA"/>
    <w:rsid w:val="7E7DBB32"/>
    <w:rsid w:val="7EED72B0"/>
    <w:rsid w:val="7F9FFD55"/>
    <w:rsid w:val="7FA33F38"/>
    <w:rsid w:val="9FF71F60"/>
    <w:rsid w:val="B7F7F9F8"/>
    <w:rsid w:val="CFFFA2CE"/>
    <w:rsid w:val="DFDBD4CA"/>
    <w:rsid w:val="FBB781CB"/>
    <w:rsid w:val="FFFC1E3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link w:val="17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Balloon Text"/>
    <w:basedOn w:val="1"/>
    <w:link w:val="11"/>
    <w:qFormat/>
    <w:uiPriority w:val="0"/>
    <w:rPr>
      <w:rFonts w:ascii="Times New Roman" w:hAnsi="Times New Roman" w:eastAsia="宋体" w:cs="Times New Roman"/>
      <w:kern w:val="0"/>
      <w:sz w:val="18"/>
      <w:szCs w:val="18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link w:val="4"/>
    <w:semiHidden/>
    <w:qFormat/>
    <w:uiPriority w:val="0"/>
    <w:rPr>
      <w:sz w:val="18"/>
      <w:szCs w:val="18"/>
    </w:rPr>
  </w:style>
  <w:style w:type="character" w:customStyle="1" w:styleId="12">
    <w:name w:val="页脚 Char"/>
    <w:link w:val="5"/>
    <w:semiHidden/>
    <w:qFormat/>
    <w:uiPriority w:val="0"/>
    <w:rPr>
      <w:sz w:val="18"/>
      <w:szCs w:val="18"/>
    </w:rPr>
  </w:style>
  <w:style w:type="character" w:customStyle="1" w:styleId="13">
    <w:name w:val="页眉 Char"/>
    <w:link w:val="6"/>
    <w:semiHidden/>
    <w:qFormat/>
    <w:uiPriority w:val="0"/>
    <w:rPr>
      <w:sz w:val="18"/>
      <w:szCs w:val="18"/>
    </w:rPr>
  </w:style>
  <w:style w:type="paragraph" w:customStyle="1" w:styleId="14">
    <w:name w:val="列出段落1"/>
    <w:basedOn w:val="1"/>
    <w:qFormat/>
    <w:uiPriority w:val="0"/>
    <w:pPr>
      <w:ind w:firstLine="420" w:firstLineChars="200"/>
    </w:p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paragraph" w:customStyle="1" w:styleId="16">
    <w:name w:val="Char Char Char Char Char Char Char"/>
    <w:basedOn w:val="1"/>
    <w:next w:val="3"/>
    <w:qFormat/>
    <w:uiPriority w:val="0"/>
    <w:pPr>
      <w:widowControl/>
      <w:spacing w:after="160" w:line="240" w:lineRule="exact"/>
      <w:jc w:val="left"/>
    </w:pPr>
    <w:rPr>
      <w:rFonts w:ascii="Verdana" w:hAnsi="Verdana" w:eastAsia="仿宋_GB2312" w:cs="Times New Roman"/>
      <w:kern w:val="0"/>
      <w:sz w:val="24"/>
      <w:szCs w:val="20"/>
      <w:lang w:eastAsia="en-US"/>
    </w:rPr>
  </w:style>
  <w:style w:type="character" w:customStyle="1" w:styleId="17">
    <w:name w:val="标题 4 Char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13</Pages>
  <Words>891</Words>
  <Characters>5084</Characters>
  <Lines>42</Lines>
  <Paragraphs>11</Paragraphs>
  <TotalTime>7418125</TotalTime>
  <ScaleCrop>false</ScaleCrop>
  <LinksUpToDate>false</LinksUpToDate>
  <CharactersWithSpaces>5964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2021-11-02T12:46:00Z</dcterms:created>
  <dc:creator>xbany</dc:creator>
  <cp:lastModifiedBy>张亚群</cp:lastModifiedBy>
  <cp:lastPrinted>2022-11-23T12:03:00Z</cp:lastPrinted>
  <dcterms:modified xsi:type="dcterms:W3CDTF">2023-02-15T10:15:00Z</dcterms:modified>
  <dc:title>Windows 用户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F5857A371693404598645AB2C8E85B21</vt:lpwstr>
  </property>
</Properties>
</file>