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年度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中银杯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安徽省职业院校技能大赛（中职组）</w:t>
      </w:r>
    </w:p>
    <w:p>
      <w:pPr>
        <w:spacing w:line="600" w:lineRule="exact"/>
        <w:ind w:firstLine="88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安徽材料工程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学校赛点竞赛指南</w:t>
      </w:r>
    </w:p>
    <w:p>
      <w:pPr>
        <w:spacing w:line="600" w:lineRule="exact"/>
        <w:ind w:firstLine="88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2023-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年安徽省职业院校技能大赛中职组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安徽材料工程</w:t>
      </w:r>
      <w:r>
        <w:rPr>
          <w:rFonts w:hint="eastAsia" w:ascii="宋体" w:hAnsi="宋体" w:eastAsia="宋体" w:cs="宋体"/>
          <w:sz w:val="24"/>
          <w:szCs w:val="24"/>
        </w:rPr>
        <w:t>学校赛点承办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通用机电设备安装与调试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比赛项目，为使各参赛队尽快熟悉赛场环境，了解赛程安排及注意事项，确保比赛顺利完成，特编写本赛点《竞赛指南》，请各参赛队认真阅读。</w:t>
      </w:r>
    </w:p>
    <w:p>
      <w:pPr>
        <w:pStyle w:val="2"/>
        <w:spacing w:before="156" w:beforeLines="50" w:after="156" w:afterLines="50" w:line="440" w:lineRule="exact"/>
        <w:ind w:firstLine="0" w:firstLineChars="0"/>
        <w:rPr>
          <w:rFonts w:hint="eastAsia"/>
          <w:sz w:val="24"/>
          <w:szCs w:val="24"/>
        </w:rPr>
      </w:pPr>
      <w:bookmarkStart w:id="0" w:name="_Toc293"/>
      <w:r>
        <w:rPr>
          <w:rFonts w:hint="eastAsia"/>
          <w:sz w:val="24"/>
          <w:szCs w:val="24"/>
        </w:rPr>
        <w:t>一、赛点</w:t>
      </w:r>
      <w:bookmarkEnd w:id="0"/>
      <w:r>
        <w:rPr>
          <w:rFonts w:hint="eastAsia"/>
          <w:sz w:val="24"/>
          <w:szCs w:val="24"/>
        </w:rPr>
        <w:t>介绍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1. 学校简介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材料工程学校创办于1985年，是首批国家重点职业中学，首批国家中等职业教育改革发展示范学校,安徽省优秀中等职业学校。学校先后被评为全国职业技术学校职业指导工作先进单位、全国农村成人教育先进办学单位、全国优秀劳务品牌单位、全国国防教育特色学校、全国青少年校园足球特色学校、全国五四红旗团委。学校占地面积310余亩，建筑面积12.5万平方米。现有教职工240人，其中正高级讲师1人、省级专业带头人3人、省级教坛新星5人，“双师型”教师比例达83.9%；现有全日制在校生3316人，社会培训学员8000余人次/年、函授及网络教育1700多人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校以“厚德、自信、奋斗”为校训，实施“校部两级管理、专业部主任负责制”的办学模式，设有基础部、机电与汽车工程部、艺术与材料工程部、财经与信息工程部四大专业部。学校先后成功承办安徽省技能大赛、宣城市技能大赛、职业教育活动周、宣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市职教情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艺演出、宣城市中职教师教学能力大赛、宁国市工业主导产业行业职业技能大赛等活动。近几年来，共获宣城市技能大赛68金91银114铜，安徽省技能大赛16金30银73铜，全国技能大赛3金4铜；获安徽省职业教育教学成果一等奖2项、二等奖2项，入选首批“十四五”职业教育国家规划教材一部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育人环境优，升学通道畅，就业能力强”，学校始终紧扣“立德树人”的根本任务，坚持“为党育人，为国育才”，不断深化教育教学改革，努力提升办学质量，力争培养出更多高素质技术技能人才、能工巧匠、大国工匠，为学生成长和社会经济发展做出新的更大的贡献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2. 学校位置</w:t>
      </w:r>
    </w:p>
    <w:p>
      <w:pPr>
        <w:spacing w:line="440" w:lineRule="exact"/>
        <w:ind w:left="-283" w:leftChars="-135" w:firstLine="897" w:firstLineChars="374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安徽材料工程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学校位于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安徽省宣城市宁国市汪溪办事处落花荡路99号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9"/>
        <w:ind w:left="0" w:leftChars="0" w:firstLine="0" w:firstLineChars="0"/>
        <w:jc w:val="center"/>
        <w:rPr>
          <w:rFonts w:hint="eastAsia"/>
          <w:color w:val="auto"/>
        </w:rPr>
      </w:pPr>
      <w:r>
        <w:drawing>
          <wp:inline distT="0" distB="0" distL="114300" distR="114300">
            <wp:extent cx="4780915" cy="2314575"/>
            <wp:effectExtent l="0" t="0" r="4445" b="19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3. 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高铁到宣城站--宣城高铁站至宁国（安徽材料工程学校）35公里。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公交路线：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宣城--宁国（K602）首班6：00.末班18：00，平均30分钟/班。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出租车：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宣城--宁国（安徽材料工程学校）30元/人，包车120元。（陈师傅15056282727）</w:t>
      </w:r>
    </w:p>
    <w:p>
      <w:pPr>
        <w:numPr>
          <w:ilvl w:val="0"/>
          <w:numId w:val="1"/>
        </w:num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校园平面图</w:t>
      </w:r>
    </w:p>
    <w:p>
      <w:pPr>
        <w:pStyle w:val="9"/>
        <w:widowControl w:val="0"/>
        <w:numPr>
          <w:ilvl w:val="0"/>
          <w:numId w:val="0"/>
        </w:numPr>
        <w:spacing w:after="120"/>
        <w:jc w:val="center"/>
        <w:rPr>
          <w:rFonts w:hint="eastAsia" w:eastAsia="方正仿宋简体"/>
          <w:color w:val="auto"/>
          <w:lang w:eastAsia="zh-CN"/>
        </w:rPr>
      </w:pPr>
      <w:r>
        <w:rPr>
          <w:rFonts w:hint="eastAsia" w:eastAsia="方正仿宋简体"/>
          <w:color w:val="auto"/>
          <w:lang w:eastAsia="zh-CN"/>
        </w:rPr>
        <w:drawing>
          <wp:inline distT="0" distB="0" distL="114300" distR="114300">
            <wp:extent cx="5414645" cy="3770630"/>
            <wp:effectExtent l="0" t="0" r="10795" b="8890"/>
            <wp:docPr id="7" name="图片 7" descr="775ae3edadcaa44f4137cf84d32e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75ae3edadcaa44f4137cf84d32e7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6" w:beforeLines="50" w:after="156" w:afterLines="50" w:line="440" w:lineRule="exact"/>
        <w:ind w:firstLine="0" w:firstLineChars="0"/>
        <w:rPr>
          <w:rFonts w:hint="eastAsia"/>
          <w:sz w:val="24"/>
          <w:szCs w:val="24"/>
        </w:rPr>
      </w:pPr>
      <w:bookmarkStart w:id="1" w:name="_Toc31665"/>
      <w:r>
        <w:rPr>
          <w:rFonts w:hint="eastAsia"/>
          <w:sz w:val="24"/>
          <w:szCs w:val="24"/>
        </w:rPr>
        <w:t>二、报到须知</w:t>
      </w:r>
      <w:bookmarkEnd w:id="1"/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（一）报到时间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日12:00——14:30。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（二）报到地点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地址：宁国云门半岛度假酒店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安徽省宁国市汪溪街道滨江大道66号（党校旁）。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酒店联系电话0563-4173888（熊亚慧17756933033）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赛点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联系电话：056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—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4183988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老师（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13856387914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（三）食宿安排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1.住宿：各代表队于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前由学校领队填报参赛入住人员信息回执表，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"mailto:并发送到邮箱491336968@qq.com。2月24"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28"/>
          <w:rFonts w:hint="eastAsia" w:ascii="宋体" w:hAnsi="宋体" w:eastAsia="宋体" w:cs="宋体"/>
          <w:color w:val="auto"/>
          <w:sz w:val="24"/>
          <w:szCs w:val="24"/>
        </w:rPr>
        <w:t>并发送到邮箱</w:t>
      </w:r>
      <w:r>
        <w:rPr>
          <w:rStyle w:val="28"/>
          <w:rFonts w:hint="eastAsia" w:ascii="宋体" w:hAnsi="宋体" w:cs="宋体"/>
          <w:color w:val="auto"/>
          <w:sz w:val="24"/>
          <w:szCs w:val="24"/>
          <w:lang w:val="en-US" w:eastAsia="zh-CN"/>
        </w:rPr>
        <w:t>68289991</w:t>
      </w:r>
      <w:r>
        <w:rPr>
          <w:rStyle w:val="28"/>
          <w:rFonts w:hint="eastAsia" w:ascii="宋体" w:hAnsi="宋体" w:eastAsia="宋体" w:cs="宋体"/>
          <w:color w:val="auto"/>
          <w:sz w:val="24"/>
          <w:szCs w:val="24"/>
        </w:rPr>
        <w:t>@qq.com。</w:t>
      </w:r>
      <w:r>
        <w:rPr>
          <w:rStyle w:val="28"/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Style w:val="28"/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Style w:val="28"/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Style w:val="28"/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Style w:val="28"/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日各代表队到指定酒店入住。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2.餐饮：可在酒店就餐，也可自行安排，费用自理。为保证用餐安全，建议在酒店就餐。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日中午及晚上赛点食堂提供工作餐。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（四）注意事项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1.各代表队在规定时间内到指定地点办理报到手续，报到时领取《竞赛指南》、参赛证、领队证、指导教师证等证件资料。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2．各参赛选手报到时须提供本人身份证(原件）、学生证（原件）、加盖学校公章的学籍表，三证相符，发放参赛证。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参赛选手须持参赛证、本人身份证(原件）及学生证（原件）和加盖学校公章的学籍表，参加赛前检录并上交，学籍表交由赛点学校保存。入场时持赛位签号对号入座，比赛期间不得向监考人员出示个人证件或透露个人信息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4.为确保安全，各参赛选手需要购买人身意外伤害保险。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5.各代表队按时参加赛点学校组织的领队会议。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6.请各代表队认真研究竞赛规程，按竞赛规程做好竞赛准备。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7.比赛期间领队和指导教师在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图书馆一楼立德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报告厅休息，不得进入比赛区域。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）赛前说明会及抽签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日16:00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图书馆一楼立德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报告厅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）选手熟悉赛场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0-16: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地点：选手报到后在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酒店大厅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集合，由志愿者引领各赛项选手熟悉比赛场地。不得开启设备和破坏比赛场地。</w:t>
      </w:r>
    </w:p>
    <w:p>
      <w:pPr>
        <w:spacing w:line="440" w:lineRule="exact"/>
        <w:ind w:firstLine="48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比赛场地位置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数控综合实训基地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）成绩公布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日20:00-23:00（暂定）。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图书馆一楼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公告栏。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）咨询电话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赛 事 赛 务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组：曹锋平（13856387914）、李红亮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13956587729）</w:t>
      </w:r>
    </w:p>
    <w:p>
      <w:pPr>
        <w:pStyle w:val="2"/>
        <w:spacing w:before="156" w:beforeLines="50" w:after="156" w:afterLines="50" w:line="440" w:lineRule="exact"/>
        <w:ind w:firstLine="0" w:firstLineChars="0"/>
        <w:rPr>
          <w:rFonts w:hint="eastAsia"/>
          <w:sz w:val="24"/>
          <w:szCs w:val="24"/>
        </w:rPr>
      </w:pPr>
      <w:bookmarkStart w:id="2" w:name="_Toc21214"/>
      <w:r>
        <w:rPr>
          <w:rFonts w:hint="eastAsia"/>
          <w:sz w:val="24"/>
          <w:szCs w:val="24"/>
        </w:rPr>
        <w:t>三、赛点组织机构</w:t>
      </w:r>
      <w:bookmarkEnd w:id="2"/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成立202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年安徽省职业院校技能大赛中职组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安徽材料工程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学校赛点工作领导小组，全面负责技能大赛工作的组织领导、督促检查、协调沟通；处理竞赛中出现的重大问题，全面保障大赛顺利开展。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  任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陈自水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宣城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教体局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局长）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宣城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人社局局长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副主任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章爱玲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宣城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教体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局党委委员）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邵和平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宣城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人社局局长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旦增卓嘎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宁国市人民政府副市长）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江周斌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安徽材料工程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学校党委书记）        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  员：梅复庆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宣城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市教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局职成教科科长）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胡柏深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宣城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市人社局职业能力建设科科长）</w:t>
      </w:r>
    </w:p>
    <w:p>
      <w:pPr>
        <w:spacing w:line="440" w:lineRule="exact"/>
        <w:ind w:left="0" w:leftChars="0" w:firstLine="1440" w:firstLineChars="6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王泽银  （宁国市教体局局长）</w:t>
      </w:r>
    </w:p>
    <w:p>
      <w:pPr>
        <w:spacing w:line="440" w:lineRule="exact"/>
        <w:ind w:left="0" w:leftChars="0" w:firstLine="1440" w:firstLineChars="60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钟奕辉  （宁国市人社局局长）</w:t>
      </w:r>
    </w:p>
    <w:p>
      <w:pPr>
        <w:spacing w:line="440" w:lineRule="exact"/>
        <w:ind w:firstLine="1440" w:firstLineChars="60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揭厚胜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华宝新 方诗君 周建平 王贤清 汪传国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赛点工作领导小组下设六个工作组：综合组、竞赛事务组、竞赛技术组、后勤保障组、安全保卫组、纪检监督组。各小组人员名单及职责如下：</w:t>
      </w:r>
    </w:p>
    <w:p>
      <w:pPr>
        <w:pStyle w:val="3"/>
        <w:spacing w:before="0" w:after="0"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（一）综合组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王贤清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13966181791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何娈嵘、蒋春兰、李斌、甘露、程晨、余燕、徐麟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工作职责：制订本工作组的工作方案，并做好以下工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（1）负责对外联系、对内协调工作；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（2）负责竞赛期间各级领导的接待工作；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（3）负责裁判、监督等工作人员的接送与服务工作；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（4）负责选手的报到接待、发放大赛指南和证件，并指导选手、领队、指导教师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进校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（5）组织赛事宣传报道，并按要求上报省大赛办；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（6）负责领队会议的组织安排工作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（7）负责比赛期间摄影、摄像大赛资料收集整理，负责竞赛氛围的营造：彩旗、标语、横幅、场地及路线指示牌、竞赛会标、赛点示意图、电子屏和各赛项条幅等制作及布置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pStyle w:val="3"/>
        <w:spacing w:before="0" w:after="0"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（二）竞赛事务组</w:t>
      </w:r>
    </w:p>
    <w:p>
      <w:pPr>
        <w:spacing w:line="440" w:lineRule="exact"/>
        <w:ind w:firstLine="48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周建平（13966216353）</w:t>
      </w:r>
    </w:p>
    <w:p>
      <w:pPr>
        <w:spacing w:line="440" w:lineRule="exact"/>
        <w:ind w:firstLine="48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曹锋平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13856387914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汪怡然、龚罚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工作职责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负责制订本组的详细工作方案，并主要做好以下工作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（1）负责组织制定相关技术文件（竞赛规程、竞赛指南、竞赛工作方案及预案、竞赛场地要求、竞赛工作流程）；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（2）负责竞赛场地的各种准备工作；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（3）负责与省大赛办、裁判组和各参赛队领队的联络工作；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（4）负责参赛选手网上资格审查、信息统计上报工作；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（5）负责指导教师证、工作人员证、领队证件、志愿者证及其他证件、引领牌、门贴、座位贴等制作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印制竞赛指南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（6）协助大赛裁判组和纪检组，进行大赛成绩汇总与公示工作，并及时报送裁判组和省技能竞赛办公室；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（7）负责配合各组做好相关工作。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下设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个工作组：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夏贤伟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13956564054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张家方、叶茂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工作组职责：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（1）负责承办赛项场地准备、设备安装调试、材料准备工作；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（2）负责承办赛项所有赛场的卫生；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（3）负责选手的报到、检录、抽签等工作；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（4）负责承办赛项的志愿者引领安排；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（5）在监督人员的指导下负责对承办赛项的成绩还原、统计、汇总和报送；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（6）与赛事赛务组对接比赛相关工作；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（7）完成大赛组委会交办其他工作。</w:t>
      </w:r>
    </w:p>
    <w:p>
      <w:pPr>
        <w:pStyle w:val="3"/>
        <w:spacing w:before="0" w:after="0"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（三）竞赛技术组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汪传国（13805634146）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李红亮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13956587729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张家方、李明辉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及企业技术人员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工作职责：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（1）负责各赛项竞赛场地准备、设备安装和调试工作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负责实际操作比赛的备料、收发和竞赛期间设备、耗材的清点、发放、保管工作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（2）负责竞赛相关软件的安装与调试工作；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（3）负责竞赛过程中的技术保障和突发故障的排除；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（4）负责参赛选手熟悉赛场工作和赛场密封工作；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（5）负责所需设备采购计划的制定、设备及辅助材料的清点、维护工作。</w:t>
      </w:r>
    </w:p>
    <w:p>
      <w:pPr>
        <w:pStyle w:val="3"/>
        <w:spacing w:before="0" w:after="0"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（四）后勤保障组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华宝新（18056392936）</w:t>
      </w:r>
    </w:p>
    <w:p>
      <w:pPr>
        <w:spacing w:line="440" w:lineRule="exact"/>
        <w:ind w:firstLine="48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曹黎明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13856306751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）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龚跃清、胡孝森、张彪、王剑平、桂新民、刘庆、毛芸、吴素静、余燕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工作职责：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）负责竞赛所需设备、耗材的采购工作；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）负责大赛期间裁判、领队、指导教师和选手的交通车辆安排；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）负责技能大赛用电、用水和竞赛期间电力保障工作；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）负责安比赛当天领队和指导教师的休息地点、茶水和食堂用餐等；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）负责竞赛期间校园环境及比赛场地卫生、消毒、保洁等服务工作；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）负责竞赛期间的医疗预防及救护工作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）负责裁判、领队、指导教师及选手的住宿安排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）负责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赛场内外网络、监控、竞赛视频等信息化保障。</w:t>
      </w:r>
    </w:p>
    <w:p>
      <w:pPr>
        <w:pStyle w:val="3"/>
        <w:spacing w:before="0" w:after="0"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（五）安全保卫组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揭厚胜（13966213188）</w:t>
      </w:r>
    </w:p>
    <w:p>
      <w:pPr>
        <w:spacing w:line="440" w:lineRule="exact"/>
        <w:ind w:firstLine="48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郑明东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13856395998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孙玲、曹锡国、候文龙、汪海燕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工作职责：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（1）负责制定大赛安全预案，负责竞赛期间校园和赛场安全保卫、保密工作；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（2）负责比赛期间车辆指挥引导、交通安全管理工作；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（3）布置警戒标识，凭证进入赛场的检查工作；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（4）负责比赛期间突发安全事件应急处理工作；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（5）负责大赛期间楼层警戒工作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负责大赛期间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志愿者安排。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（六）纪检监督组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（举报电话：056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4183999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组长：省教育厅选派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方诗君（13805626208）</w:t>
      </w:r>
    </w:p>
    <w:p>
      <w:pPr>
        <w:spacing w:line="440" w:lineRule="exact"/>
        <w:ind w:firstLine="48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薛刚、戴凌亚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纪检监督联系方式张贴位置：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图书馆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一楼大厅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工作职责：配合省教育厅选派纪检监督人员完成以下工作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（1）负责对各赛项抽签、检录、成绩统计汇总等过程进行全程监督；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（2）抽签完毕后，负责抽签表的保管；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（3）协助配合省大赛办纪检人员对大赛过程各个环节的公平、公正进行监督；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（4）配合主裁公示比赛结果；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（5）接受参赛领队提出的申诉，并提交仲裁；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（6）协助省大赛办纪检人员依法查处比赛过程中的违纪行为，并做出书面报告。</w:t>
      </w:r>
    </w:p>
    <w:p>
      <w:pPr>
        <w:pStyle w:val="2"/>
        <w:spacing w:before="156" w:beforeLines="50" w:after="156" w:afterLines="50" w:line="440" w:lineRule="exact"/>
        <w:ind w:firstLine="0" w:firstLineChars="0"/>
        <w:rPr>
          <w:rFonts w:hint="eastAsia"/>
          <w:sz w:val="24"/>
          <w:szCs w:val="24"/>
        </w:rPr>
      </w:pPr>
      <w:bookmarkStart w:id="3" w:name="_Toc4563"/>
      <w:r>
        <w:rPr>
          <w:rFonts w:hint="eastAsia"/>
          <w:sz w:val="24"/>
          <w:szCs w:val="24"/>
        </w:rPr>
        <w:t>四、竞赛日程</w:t>
      </w:r>
      <w:bookmarkEnd w:id="3"/>
    </w:p>
    <w:p>
      <w:pPr>
        <w:pStyle w:val="3"/>
        <w:spacing w:before="156" w:beforeLines="50" w:after="156" w:afterLines="50"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时间安排表</w:t>
      </w:r>
    </w:p>
    <w:tbl>
      <w:tblPr>
        <w:tblStyle w:val="2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659"/>
        <w:gridCol w:w="1588"/>
        <w:gridCol w:w="340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</w:pPr>
            <w:bookmarkStart w:id="4" w:name="_Toc31922"/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日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期</w:t>
            </w: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时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间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内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容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地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0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1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  <w:t>2024年1月12日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下午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︰00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—14:30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报到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  <w:t>云门半岛酒店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︰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—16: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选手熟悉赛场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︰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0-1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︰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领队会，选手抽签（场次签及顺序签）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  <w:t>图书馆一楼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1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  <w:t>2024年1月13日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上午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  <w:t>7：00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选手集合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7:20-7:50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选手赛场检录（一次加密）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7:50-8:20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选手赛位抽签（二次加密）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8:20-8:30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18"/>
              </w:rPr>
              <w:t>选手进入工位，清单工具准备比赛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8:30-12:30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第一场比赛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下午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12:30-13:30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选手中餐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tabs>
                <w:tab w:val="left" w:pos="598"/>
                <w:tab w:val="center" w:pos="1314"/>
              </w:tabs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13:30-16:30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第二场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18"/>
              </w:rPr>
              <w:t>比赛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16:30-20:00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成绩评定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 xml:space="preserve"> 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1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  <w:t>2024年1月14日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上午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  <w:lang w:val="en-US" w:eastAsia="zh-CN"/>
              </w:rPr>
              <w:t>7：00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选手集合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7:20-7:50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选手赛场检录（一次加密）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7:50-8:20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选手赛位抽签（二次加密）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8:20-8:30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18"/>
              </w:rPr>
              <w:t>选手进入工位，清单工具准备比赛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8:30-12:30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18"/>
              </w:rPr>
              <w:t>第一场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比赛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下午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12:30-13:30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选手中餐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13:30-16:30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18"/>
              </w:rPr>
              <w:t>第二场比赛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37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16:30-20:00</w:t>
            </w:r>
          </w:p>
        </w:tc>
        <w:tc>
          <w:tcPr>
            <w:tcW w:w="1949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成绩评定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 xml:space="preserve"> 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0"/>
                <w:szCs w:val="18"/>
              </w:rPr>
              <w:t>赛场</w:t>
            </w:r>
          </w:p>
        </w:tc>
      </w:tr>
    </w:tbl>
    <w:p>
      <w:pPr>
        <w:pStyle w:val="2"/>
        <w:spacing w:before="156" w:beforeLines="50" w:after="156" w:afterLines="50" w:line="440" w:lineRule="exact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五、竞赛规则</w:t>
      </w:r>
      <w:bookmarkEnd w:id="4"/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（一）抽签办法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1.领队会后，由各代表队抽取本队比赛场次签、顺序签。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2.比赛当天参赛选手根据前一天（领队）抽取的场次签、抽签顺序号在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酒店大厅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列队，由工作人员引领选手进入赛区，在赛场外进行检录（检录时裁判员不得在场），检录后学生证、身份证、学籍表、参赛证由工作人员收存，凭抽签号依次抽取赛位号（团体赛由队长抽取）、登记抽签结果，凭赛位号入场、对号入座，听从裁判口令，开始比赛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3.抽签完毕后，抽签记录表交由监督员保管。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（二）领队、指导教师须知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1.熟悉竞赛规程，负责做好本参赛队员大赛期间的管理工作；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2.贯彻执行大赛各项规定，竞赛期间不得私自接触裁判；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3.领队准时参加赛前领队会议，并认真传达贯彻会议精神，确保选手准时参加各项比赛，负责领队会后的抽签；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4.检录开始后指导教师和领队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在图书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馆一楼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报告厅休息，不得进入赛区；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5.对有失公允的评判结果或工作人员的违规行为，由领队在比赛结束后两小时内向仲裁委员会提出书面申诉。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（三）参赛选手须知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1.各参赛选手要规范使用比赛设备，不得违规操作；遵守赛场规则，做到安全用电、安全用设备、安全比赛、有序进出赛场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参赛选手抽签进入赛场后，应对竞赛设备进行检查确认，如有问题应及时向裁判报告。比赛过程中，选手如发现比赛设备存在故障，要及时报告裁判，由裁判安排技术人员进行故障排除。如果确实是因为设备故障原因导致选手中断或终止竞赛，由竞赛裁判长做出裁决，视具体情况给选手补足排除故障耗费的时间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参赛选手应严格遵守赛场纪律，服从赛场指挥，不得将任何技术资料、存储设备、通讯设备、照相、摄像工具等违禁物品带入赛场。选手在检录前应将手机交指导教师保管，不得带入赛区。携带违禁物品进入赛场按作弊处理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4.主裁判发出“开始比赛”命令后，迟到选手不得进入赛场。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5.在竞赛过程中，参赛选手如遇问题，需举手向裁判提问。选手之间不得互相询问，否则按作弊处理。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6.在竞赛过程中，选手不得擅自离开赛场，如有特殊情况，需经裁判同意后作特殊处理，竞赛过程中需休息、饮水或去厕所，一律计算在操作时间内。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7.如果选手提前结束竞赛，应举手向裁判示意，经裁判检查许可后，参赛选手方可离开赛场，选手提前结束比赛后不得再进入赛场。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8.严禁选手冒名顶替，弄虚作假，选手不得向裁判员透露个人信息，否则按作弊处理。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9.严格遵守赛场规则，服从裁判，文明竞赛。如有不服从裁判、扰乱赛场秩序等不文明行为，按相关规定扣减分数，情节严重者取消比赛资格。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其它未尽事宜，将在赛前说明会上做详细说明。</w:t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spacing w:before="156" w:beforeLines="50" w:after="156" w:afterLines="50" w:line="440" w:lineRule="exact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sz w:val="24"/>
          <w:szCs w:val="24"/>
        </w:rPr>
        <w:t>参赛人员回执表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通用机电设备安装与调试项目参赛回执单</w:t>
      </w:r>
    </w:p>
    <w:tbl>
      <w:tblPr>
        <w:tblStyle w:val="2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66"/>
        <w:gridCol w:w="1045"/>
        <w:gridCol w:w="1045"/>
        <w:gridCol w:w="746"/>
        <w:gridCol w:w="748"/>
        <w:gridCol w:w="745"/>
        <w:gridCol w:w="7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0" w:type="dxa"/>
            <w:vMerge w:val="restart"/>
            <w:vAlign w:val="center"/>
          </w:tcPr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所属</w:t>
            </w:r>
          </w:p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代表队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学校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领队</w:t>
            </w:r>
          </w:p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姓名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联系</w:t>
            </w:r>
          </w:p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参赛选手人数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指导教师人数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  <w:t>预定房间数</w:t>
            </w:r>
          </w:p>
          <w:p>
            <w:pPr>
              <w:pStyle w:val="9"/>
              <w:spacing w:after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16"/>
              </w:rPr>
              <w:t>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0" w:type="dxa"/>
            <w:vMerge w:val="continue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1266" w:type="dxa"/>
            <w:vMerge w:val="continue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1045" w:type="dxa"/>
            <w:vMerge w:val="continue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1045" w:type="dxa"/>
            <w:vMerge w:val="continue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746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  <w:t>男</w:t>
            </w:r>
          </w:p>
        </w:tc>
        <w:tc>
          <w:tcPr>
            <w:tcW w:w="748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  <w:t>女</w:t>
            </w:r>
          </w:p>
        </w:tc>
        <w:tc>
          <w:tcPr>
            <w:tcW w:w="745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  <w:t>男</w:t>
            </w:r>
          </w:p>
        </w:tc>
        <w:tc>
          <w:tcPr>
            <w:tcW w:w="748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5"/>
              </w:rPr>
              <w:t>女</w:t>
            </w:r>
          </w:p>
        </w:tc>
        <w:tc>
          <w:tcPr>
            <w:tcW w:w="1604" w:type="dxa"/>
            <w:vMerge w:val="continue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0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1266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1045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1045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746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748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745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748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  <w:tc>
          <w:tcPr>
            <w:tcW w:w="1604" w:type="dxa"/>
          </w:tcPr>
          <w:p>
            <w:pPr>
              <w:pStyle w:val="9"/>
              <w:spacing w:after="0" w:line="3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17" w:type="dxa"/>
            <w:gridSpan w:val="9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赛场设备确认单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17" w:type="dxa"/>
            <w:gridSpan w:val="9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安装工具全套选手自带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1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PLC类型选择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：三菱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□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西门子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7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工业机器人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：FANUC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ABB机器人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7" w:type="dxa"/>
            <w:gridSpan w:val="9"/>
            <w:vAlign w:val="center"/>
          </w:tcPr>
          <w:p>
            <w:pPr>
              <w:ind w:left="0" w:leftChars="0" w:firstLine="4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赛场提供FANUC机器人，参赛队如果选择其他类型（ABB）机器人，请参赛队在2023年12月29日前与赛点学校联系，并于2024年1月5日前将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整套设备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运抵赛点指定场地,往返运输费用由参赛队所在学校自行承担。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联系人：李红亮（13956587729）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917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参赛学校（指导教师签字）：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学校盖章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年  月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注：学校盖章以后于202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年12月2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日17点以前以扫描件形式发到360281091@QQ.COM。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（或者发到赛点学校张家方老师微信上）</w:t>
      </w:r>
    </w:p>
    <w:p>
      <w:pPr>
        <w:spacing w:line="44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为方便比赛相关事项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  <w:szCs w:val="24"/>
        </w:rPr>
        <w:t>的联系，指导教师和领队可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扫码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群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或微信群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9"/>
        <w:ind w:firstLine="640"/>
        <w:jc w:val="center"/>
        <w:rPr>
          <w:rFonts w:hint="eastAsia" w:ascii="宋体" w:hAnsi="宋体" w:eastAsia="宋体" w:cs="宋体"/>
          <w:color w:val="auto"/>
        </w:rPr>
      </w:pPr>
      <w:r>
        <w:drawing>
          <wp:inline distT="0" distB="0" distL="114300" distR="114300">
            <wp:extent cx="2653665" cy="2249170"/>
            <wp:effectExtent l="0" t="0" r="13335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UVacIBAACN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ElFFWn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38446"/>
    <w:multiLevelType w:val="singleLevel"/>
    <w:tmpl w:val="5E138446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WQ3NmFjYWQ2MzUwOWMzODVhZDJlNWE4ZjZjMzcifQ=="/>
  </w:docVars>
  <w:rsids>
    <w:rsidRoot w:val="00691F57"/>
    <w:rsid w:val="00005930"/>
    <w:rsid w:val="00017268"/>
    <w:rsid w:val="0003300C"/>
    <w:rsid w:val="00033507"/>
    <w:rsid w:val="00036FA9"/>
    <w:rsid w:val="000752AD"/>
    <w:rsid w:val="00083534"/>
    <w:rsid w:val="000B335F"/>
    <w:rsid w:val="000B6944"/>
    <w:rsid w:val="000E5B9A"/>
    <w:rsid w:val="000F6238"/>
    <w:rsid w:val="00101033"/>
    <w:rsid w:val="00104C77"/>
    <w:rsid w:val="001220B4"/>
    <w:rsid w:val="00134B28"/>
    <w:rsid w:val="001432DA"/>
    <w:rsid w:val="00151FC7"/>
    <w:rsid w:val="00187498"/>
    <w:rsid w:val="001948B6"/>
    <w:rsid w:val="001D78AF"/>
    <w:rsid w:val="001E212C"/>
    <w:rsid w:val="001E27A2"/>
    <w:rsid w:val="002167A8"/>
    <w:rsid w:val="00217A67"/>
    <w:rsid w:val="002229E1"/>
    <w:rsid w:val="002302C1"/>
    <w:rsid w:val="00241447"/>
    <w:rsid w:val="00256985"/>
    <w:rsid w:val="00261BB7"/>
    <w:rsid w:val="00265E49"/>
    <w:rsid w:val="00281D18"/>
    <w:rsid w:val="002B120C"/>
    <w:rsid w:val="002B6D63"/>
    <w:rsid w:val="002D44F2"/>
    <w:rsid w:val="002D60E0"/>
    <w:rsid w:val="002E6A73"/>
    <w:rsid w:val="00301FD2"/>
    <w:rsid w:val="00304569"/>
    <w:rsid w:val="00310B68"/>
    <w:rsid w:val="003309B9"/>
    <w:rsid w:val="003370EB"/>
    <w:rsid w:val="00343117"/>
    <w:rsid w:val="00345B0F"/>
    <w:rsid w:val="00345F40"/>
    <w:rsid w:val="003547E4"/>
    <w:rsid w:val="00355A0A"/>
    <w:rsid w:val="00356D71"/>
    <w:rsid w:val="00361634"/>
    <w:rsid w:val="00365BD2"/>
    <w:rsid w:val="00377D4E"/>
    <w:rsid w:val="00383B2B"/>
    <w:rsid w:val="003856CF"/>
    <w:rsid w:val="00395070"/>
    <w:rsid w:val="003A0EFC"/>
    <w:rsid w:val="003A352E"/>
    <w:rsid w:val="003B032B"/>
    <w:rsid w:val="003C3C5A"/>
    <w:rsid w:val="003D21B2"/>
    <w:rsid w:val="003E4356"/>
    <w:rsid w:val="00407121"/>
    <w:rsid w:val="00420F37"/>
    <w:rsid w:val="00422E28"/>
    <w:rsid w:val="00427DA2"/>
    <w:rsid w:val="004319D9"/>
    <w:rsid w:val="004437EE"/>
    <w:rsid w:val="00460D33"/>
    <w:rsid w:val="0047074E"/>
    <w:rsid w:val="00471C0F"/>
    <w:rsid w:val="004B1EE7"/>
    <w:rsid w:val="004D4AEB"/>
    <w:rsid w:val="004D541D"/>
    <w:rsid w:val="004E66F0"/>
    <w:rsid w:val="004F2652"/>
    <w:rsid w:val="004F4C11"/>
    <w:rsid w:val="004F6F65"/>
    <w:rsid w:val="00501EE6"/>
    <w:rsid w:val="0053353C"/>
    <w:rsid w:val="005376C8"/>
    <w:rsid w:val="00541037"/>
    <w:rsid w:val="005567E0"/>
    <w:rsid w:val="00562187"/>
    <w:rsid w:val="00572C07"/>
    <w:rsid w:val="0057487F"/>
    <w:rsid w:val="00576247"/>
    <w:rsid w:val="00583657"/>
    <w:rsid w:val="005C0016"/>
    <w:rsid w:val="005C2D7C"/>
    <w:rsid w:val="005C2E02"/>
    <w:rsid w:val="005C4F70"/>
    <w:rsid w:val="005C7649"/>
    <w:rsid w:val="005E1001"/>
    <w:rsid w:val="0060609F"/>
    <w:rsid w:val="0060713D"/>
    <w:rsid w:val="00646AA0"/>
    <w:rsid w:val="006626B8"/>
    <w:rsid w:val="00691F57"/>
    <w:rsid w:val="006B146D"/>
    <w:rsid w:val="006B5303"/>
    <w:rsid w:val="006B6D44"/>
    <w:rsid w:val="006D039B"/>
    <w:rsid w:val="006E1BCE"/>
    <w:rsid w:val="006E6A0A"/>
    <w:rsid w:val="006F5DC1"/>
    <w:rsid w:val="00704F56"/>
    <w:rsid w:val="0071261A"/>
    <w:rsid w:val="00740669"/>
    <w:rsid w:val="00743DDC"/>
    <w:rsid w:val="00760A6E"/>
    <w:rsid w:val="007617E4"/>
    <w:rsid w:val="00762113"/>
    <w:rsid w:val="00763F1B"/>
    <w:rsid w:val="007704D5"/>
    <w:rsid w:val="007B297E"/>
    <w:rsid w:val="007D1C14"/>
    <w:rsid w:val="007E2169"/>
    <w:rsid w:val="0081642B"/>
    <w:rsid w:val="00826957"/>
    <w:rsid w:val="00827FEC"/>
    <w:rsid w:val="008366B6"/>
    <w:rsid w:val="008441A3"/>
    <w:rsid w:val="00847E97"/>
    <w:rsid w:val="00866019"/>
    <w:rsid w:val="0087167F"/>
    <w:rsid w:val="008865A6"/>
    <w:rsid w:val="008A7A72"/>
    <w:rsid w:val="008A7D58"/>
    <w:rsid w:val="008B5B5C"/>
    <w:rsid w:val="008C2875"/>
    <w:rsid w:val="008C2FAA"/>
    <w:rsid w:val="008D7B76"/>
    <w:rsid w:val="008F0900"/>
    <w:rsid w:val="009212FD"/>
    <w:rsid w:val="00930024"/>
    <w:rsid w:val="009450CC"/>
    <w:rsid w:val="00956F4A"/>
    <w:rsid w:val="00973E12"/>
    <w:rsid w:val="009A1B67"/>
    <w:rsid w:val="009B4447"/>
    <w:rsid w:val="009E0AA7"/>
    <w:rsid w:val="009E6BF9"/>
    <w:rsid w:val="009F1AC8"/>
    <w:rsid w:val="00A064FA"/>
    <w:rsid w:val="00A10968"/>
    <w:rsid w:val="00A45C89"/>
    <w:rsid w:val="00A529DC"/>
    <w:rsid w:val="00A710CF"/>
    <w:rsid w:val="00A87F74"/>
    <w:rsid w:val="00AA0B93"/>
    <w:rsid w:val="00AD7C10"/>
    <w:rsid w:val="00AE308B"/>
    <w:rsid w:val="00AF07D2"/>
    <w:rsid w:val="00AF590B"/>
    <w:rsid w:val="00B03DFC"/>
    <w:rsid w:val="00B10DC2"/>
    <w:rsid w:val="00B253B8"/>
    <w:rsid w:val="00B343BF"/>
    <w:rsid w:val="00B35C90"/>
    <w:rsid w:val="00B41439"/>
    <w:rsid w:val="00B50F10"/>
    <w:rsid w:val="00B5443F"/>
    <w:rsid w:val="00B604EF"/>
    <w:rsid w:val="00B963C3"/>
    <w:rsid w:val="00BA6074"/>
    <w:rsid w:val="00BA65D2"/>
    <w:rsid w:val="00BF0591"/>
    <w:rsid w:val="00C00200"/>
    <w:rsid w:val="00C264F7"/>
    <w:rsid w:val="00C3709A"/>
    <w:rsid w:val="00C41A61"/>
    <w:rsid w:val="00C52BA8"/>
    <w:rsid w:val="00C54DEE"/>
    <w:rsid w:val="00C62E3E"/>
    <w:rsid w:val="00C72EE6"/>
    <w:rsid w:val="00C8418C"/>
    <w:rsid w:val="00CB3E8B"/>
    <w:rsid w:val="00CC7895"/>
    <w:rsid w:val="00CD3595"/>
    <w:rsid w:val="00D05658"/>
    <w:rsid w:val="00D127BF"/>
    <w:rsid w:val="00D15C2B"/>
    <w:rsid w:val="00D3441F"/>
    <w:rsid w:val="00D426D8"/>
    <w:rsid w:val="00D62478"/>
    <w:rsid w:val="00D818F8"/>
    <w:rsid w:val="00DC7B87"/>
    <w:rsid w:val="00DD79F5"/>
    <w:rsid w:val="00E058B4"/>
    <w:rsid w:val="00E41686"/>
    <w:rsid w:val="00E662A5"/>
    <w:rsid w:val="00EA22DC"/>
    <w:rsid w:val="00EB7E45"/>
    <w:rsid w:val="00ED6402"/>
    <w:rsid w:val="00EE21CB"/>
    <w:rsid w:val="00EF23F4"/>
    <w:rsid w:val="00F0584F"/>
    <w:rsid w:val="00F11531"/>
    <w:rsid w:val="00F21F3A"/>
    <w:rsid w:val="00F232E9"/>
    <w:rsid w:val="00F50CDA"/>
    <w:rsid w:val="00F60949"/>
    <w:rsid w:val="00F81BCB"/>
    <w:rsid w:val="00F9754C"/>
    <w:rsid w:val="00FA433F"/>
    <w:rsid w:val="00FA6AA0"/>
    <w:rsid w:val="00FB6493"/>
    <w:rsid w:val="00FE4451"/>
    <w:rsid w:val="00FF71E0"/>
    <w:rsid w:val="01121891"/>
    <w:rsid w:val="013730A5"/>
    <w:rsid w:val="0156177E"/>
    <w:rsid w:val="016043AA"/>
    <w:rsid w:val="016320EC"/>
    <w:rsid w:val="01682611"/>
    <w:rsid w:val="01722330"/>
    <w:rsid w:val="01CA5CC8"/>
    <w:rsid w:val="01EB45BC"/>
    <w:rsid w:val="021533E7"/>
    <w:rsid w:val="021A09FD"/>
    <w:rsid w:val="0247556A"/>
    <w:rsid w:val="025E0219"/>
    <w:rsid w:val="02641C78"/>
    <w:rsid w:val="026C4FD1"/>
    <w:rsid w:val="027D0F8C"/>
    <w:rsid w:val="029702A0"/>
    <w:rsid w:val="02BF1356"/>
    <w:rsid w:val="02BF3353"/>
    <w:rsid w:val="02DA1F3A"/>
    <w:rsid w:val="02DE5ECF"/>
    <w:rsid w:val="02F2197A"/>
    <w:rsid w:val="030A0A72"/>
    <w:rsid w:val="03455F4E"/>
    <w:rsid w:val="034D095E"/>
    <w:rsid w:val="03685798"/>
    <w:rsid w:val="03990047"/>
    <w:rsid w:val="039E565E"/>
    <w:rsid w:val="03A10F84"/>
    <w:rsid w:val="03B629A7"/>
    <w:rsid w:val="03B95FF4"/>
    <w:rsid w:val="03C07382"/>
    <w:rsid w:val="03F139E0"/>
    <w:rsid w:val="04536448"/>
    <w:rsid w:val="04842AA6"/>
    <w:rsid w:val="048B3E34"/>
    <w:rsid w:val="04B30C95"/>
    <w:rsid w:val="04B50EB1"/>
    <w:rsid w:val="04C335CE"/>
    <w:rsid w:val="0530678A"/>
    <w:rsid w:val="0534627A"/>
    <w:rsid w:val="05882122"/>
    <w:rsid w:val="05B747B5"/>
    <w:rsid w:val="05C84C14"/>
    <w:rsid w:val="05D15877"/>
    <w:rsid w:val="05E57574"/>
    <w:rsid w:val="05F94DCD"/>
    <w:rsid w:val="06147E59"/>
    <w:rsid w:val="062B6373"/>
    <w:rsid w:val="06367DD0"/>
    <w:rsid w:val="06425431"/>
    <w:rsid w:val="065B3392"/>
    <w:rsid w:val="066E57BB"/>
    <w:rsid w:val="06976AC0"/>
    <w:rsid w:val="069B7C33"/>
    <w:rsid w:val="06A411DD"/>
    <w:rsid w:val="06D870D9"/>
    <w:rsid w:val="07012746"/>
    <w:rsid w:val="070954E4"/>
    <w:rsid w:val="073F4A62"/>
    <w:rsid w:val="07666493"/>
    <w:rsid w:val="07A019A5"/>
    <w:rsid w:val="0802440D"/>
    <w:rsid w:val="083B16CD"/>
    <w:rsid w:val="08406CE4"/>
    <w:rsid w:val="084C5688"/>
    <w:rsid w:val="085B58CB"/>
    <w:rsid w:val="08B82D1E"/>
    <w:rsid w:val="08CB0CA3"/>
    <w:rsid w:val="090E0B90"/>
    <w:rsid w:val="09102B5A"/>
    <w:rsid w:val="09320D22"/>
    <w:rsid w:val="097E7AC3"/>
    <w:rsid w:val="09903C9B"/>
    <w:rsid w:val="099866AB"/>
    <w:rsid w:val="09AD65FB"/>
    <w:rsid w:val="09B94F9F"/>
    <w:rsid w:val="09CA0F5B"/>
    <w:rsid w:val="09FE6E56"/>
    <w:rsid w:val="0A0106F5"/>
    <w:rsid w:val="0A3442AC"/>
    <w:rsid w:val="0AA417AC"/>
    <w:rsid w:val="0ABF65E6"/>
    <w:rsid w:val="0AC05EBA"/>
    <w:rsid w:val="0B0264D2"/>
    <w:rsid w:val="0B0E4E77"/>
    <w:rsid w:val="0B136931"/>
    <w:rsid w:val="0B1B1342"/>
    <w:rsid w:val="0B266665"/>
    <w:rsid w:val="0B2810CA"/>
    <w:rsid w:val="0B424B21"/>
    <w:rsid w:val="0B5D6AF4"/>
    <w:rsid w:val="0B680A2B"/>
    <w:rsid w:val="0B995089"/>
    <w:rsid w:val="0B9E444D"/>
    <w:rsid w:val="0BC55E7E"/>
    <w:rsid w:val="0BEF24A9"/>
    <w:rsid w:val="0BFF7461"/>
    <w:rsid w:val="0C177D5B"/>
    <w:rsid w:val="0C48085D"/>
    <w:rsid w:val="0C790A16"/>
    <w:rsid w:val="0C8A49D1"/>
    <w:rsid w:val="0CF307C8"/>
    <w:rsid w:val="0D1A7B93"/>
    <w:rsid w:val="0D466B4A"/>
    <w:rsid w:val="0D484106"/>
    <w:rsid w:val="0D5A25F6"/>
    <w:rsid w:val="0D5F19BA"/>
    <w:rsid w:val="0D6E42F3"/>
    <w:rsid w:val="0D7336B7"/>
    <w:rsid w:val="0D766D04"/>
    <w:rsid w:val="0D7A2C98"/>
    <w:rsid w:val="0D8B27AF"/>
    <w:rsid w:val="0DAE649D"/>
    <w:rsid w:val="0DB25F8E"/>
    <w:rsid w:val="0DF91E0E"/>
    <w:rsid w:val="0DFA16E3"/>
    <w:rsid w:val="0DFA7935"/>
    <w:rsid w:val="0E107158"/>
    <w:rsid w:val="0E2826F4"/>
    <w:rsid w:val="0E547045"/>
    <w:rsid w:val="0E6F0323"/>
    <w:rsid w:val="0E820056"/>
    <w:rsid w:val="0EB83A78"/>
    <w:rsid w:val="0F0C3DC3"/>
    <w:rsid w:val="0F615C72"/>
    <w:rsid w:val="0F64775C"/>
    <w:rsid w:val="0F7756E1"/>
    <w:rsid w:val="0F9B0CA3"/>
    <w:rsid w:val="0FD22917"/>
    <w:rsid w:val="0FF26B15"/>
    <w:rsid w:val="0FF666B6"/>
    <w:rsid w:val="100920B1"/>
    <w:rsid w:val="1021389E"/>
    <w:rsid w:val="102A2573"/>
    <w:rsid w:val="1034712E"/>
    <w:rsid w:val="10433815"/>
    <w:rsid w:val="10594DE6"/>
    <w:rsid w:val="1074577C"/>
    <w:rsid w:val="10790FE5"/>
    <w:rsid w:val="107E2A9F"/>
    <w:rsid w:val="10A06571"/>
    <w:rsid w:val="10AB3168"/>
    <w:rsid w:val="10AF2C58"/>
    <w:rsid w:val="10EA1EE2"/>
    <w:rsid w:val="10FD39C4"/>
    <w:rsid w:val="1102547E"/>
    <w:rsid w:val="11052878"/>
    <w:rsid w:val="1134315E"/>
    <w:rsid w:val="113B44EC"/>
    <w:rsid w:val="118E6D12"/>
    <w:rsid w:val="119F2CCD"/>
    <w:rsid w:val="11C049F1"/>
    <w:rsid w:val="11C24C0D"/>
    <w:rsid w:val="11E3705D"/>
    <w:rsid w:val="121D3BF2"/>
    <w:rsid w:val="122A4C8C"/>
    <w:rsid w:val="123478B9"/>
    <w:rsid w:val="12370218"/>
    <w:rsid w:val="12753A2E"/>
    <w:rsid w:val="128B3251"/>
    <w:rsid w:val="12942106"/>
    <w:rsid w:val="1299596E"/>
    <w:rsid w:val="12BC340B"/>
    <w:rsid w:val="12DC42FE"/>
    <w:rsid w:val="12E3308D"/>
    <w:rsid w:val="12E50BB3"/>
    <w:rsid w:val="12ED71AE"/>
    <w:rsid w:val="13165211"/>
    <w:rsid w:val="13280AA0"/>
    <w:rsid w:val="1336140F"/>
    <w:rsid w:val="133833D9"/>
    <w:rsid w:val="133D279D"/>
    <w:rsid w:val="1347361C"/>
    <w:rsid w:val="13873A19"/>
    <w:rsid w:val="13916645"/>
    <w:rsid w:val="139D323C"/>
    <w:rsid w:val="13A4755C"/>
    <w:rsid w:val="13A50343"/>
    <w:rsid w:val="13B54A2A"/>
    <w:rsid w:val="13BD5A5A"/>
    <w:rsid w:val="13CC3B21"/>
    <w:rsid w:val="13D33102"/>
    <w:rsid w:val="14103A0E"/>
    <w:rsid w:val="144731A8"/>
    <w:rsid w:val="14B44CE1"/>
    <w:rsid w:val="14C8253B"/>
    <w:rsid w:val="14D47131"/>
    <w:rsid w:val="14EA0703"/>
    <w:rsid w:val="15744470"/>
    <w:rsid w:val="157601E9"/>
    <w:rsid w:val="15787ABD"/>
    <w:rsid w:val="15910B7E"/>
    <w:rsid w:val="15995C85"/>
    <w:rsid w:val="15A44D56"/>
    <w:rsid w:val="15BF393E"/>
    <w:rsid w:val="15C9398B"/>
    <w:rsid w:val="15CA3954"/>
    <w:rsid w:val="15E2587E"/>
    <w:rsid w:val="16273291"/>
    <w:rsid w:val="162D4D4B"/>
    <w:rsid w:val="163559AE"/>
    <w:rsid w:val="1680084F"/>
    <w:rsid w:val="16976668"/>
    <w:rsid w:val="16F970F0"/>
    <w:rsid w:val="1726179A"/>
    <w:rsid w:val="174A7237"/>
    <w:rsid w:val="17780248"/>
    <w:rsid w:val="178F5592"/>
    <w:rsid w:val="17A56B63"/>
    <w:rsid w:val="17B13C5C"/>
    <w:rsid w:val="1800023D"/>
    <w:rsid w:val="18075128"/>
    <w:rsid w:val="18277578"/>
    <w:rsid w:val="18371EB1"/>
    <w:rsid w:val="18534811"/>
    <w:rsid w:val="18574301"/>
    <w:rsid w:val="185C1918"/>
    <w:rsid w:val="187A7FF0"/>
    <w:rsid w:val="18AD2173"/>
    <w:rsid w:val="18C179CD"/>
    <w:rsid w:val="18D47700"/>
    <w:rsid w:val="18DC30F4"/>
    <w:rsid w:val="18DC7E55"/>
    <w:rsid w:val="191B361B"/>
    <w:rsid w:val="191E6BCD"/>
    <w:rsid w:val="193C7053"/>
    <w:rsid w:val="194523AC"/>
    <w:rsid w:val="194B7296"/>
    <w:rsid w:val="1954439D"/>
    <w:rsid w:val="19573E8D"/>
    <w:rsid w:val="195B397D"/>
    <w:rsid w:val="197D7D98"/>
    <w:rsid w:val="19960E59"/>
    <w:rsid w:val="19FD2C86"/>
    <w:rsid w:val="1A070A47"/>
    <w:rsid w:val="1A3F6DFB"/>
    <w:rsid w:val="1A976C37"/>
    <w:rsid w:val="1AE37CBC"/>
    <w:rsid w:val="1AF000F5"/>
    <w:rsid w:val="1B1C0EEA"/>
    <w:rsid w:val="1B222279"/>
    <w:rsid w:val="1B66485B"/>
    <w:rsid w:val="1B7A3E63"/>
    <w:rsid w:val="1B882A24"/>
    <w:rsid w:val="1B8F790E"/>
    <w:rsid w:val="1B9E2247"/>
    <w:rsid w:val="1BBE01F3"/>
    <w:rsid w:val="1BE20386"/>
    <w:rsid w:val="1C393D1E"/>
    <w:rsid w:val="1C550B58"/>
    <w:rsid w:val="1C626DD1"/>
    <w:rsid w:val="1CA473E9"/>
    <w:rsid w:val="1CC21F65"/>
    <w:rsid w:val="1CFC7225"/>
    <w:rsid w:val="1D1207F7"/>
    <w:rsid w:val="1D13456F"/>
    <w:rsid w:val="1D183933"/>
    <w:rsid w:val="1D1A58FD"/>
    <w:rsid w:val="1D5A03F0"/>
    <w:rsid w:val="1E0A5972"/>
    <w:rsid w:val="1E0D0FBE"/>
    <w:rsid w:val="1E222CBC"/>
    <w:rsid w:val="1E276524"/>
    <w:rsid w:val="1E5135A1"/>
    <w:rsid w:val="1E7948A6"/>
    <w:rsid w:val="1E8E0351"/>
    <w:rsid w:val="1E91399D"/>
    <w:rsid w:val="1EBB0A1A"/>
    <w:rsid w:val="1EC43D73"/>
    <w:rsid w:val="1ECC1B78"/>
    <w:rsid w:val="1EDF295B"/>
    <w:rsid w:val="1F3A5DE3"/>
    <w:rsid w:val="1F653DDC"/>
    <w:rsid w:val="1F705CA9"/>
    <w:rsid w:val="1F8D23B7"/>
    <w:rsid w:val="1F953961"/>
    <w:rsid w:val="1FA83694"/>
    <w:rsid w:val="1FB5190D"/>
    <w:rsid w:val="1FFB7C68"/>
    <w:rsid w:val="20085EE1"/>
    <w:rsid w:val="20101960"/>
    <w:rsid w:val="201B5C14"/>
    <w:rsid w:val="20457135"/>
    <w:rsid w:val="20503FE2"/>
    <w:rsid w:val="20547378"/>
    <w:rsid w:val="207215AC"/>
    <w:rsid w:val="2079293B"/>
    <w:rsid w:val="20A976C4"/>
    <w:rsid w:val="20BE47F2"/>
    <w:rsid w:val="21134B3E"/>
    <w:rsid w:val="21336F8E"/>
    <w:rsid w:val="21374CD0"/>
    <w:rsid w:val="21535882"/>
    <w:rsid w:val="21821CC3"/>
    <w:rsid w:val="218B501C"/>
    <w:rsid w:val="219519F6"/>
    <w:rsid w:val="21FC7CC7"/>
    <w:rsid w:val="220B1CB9"/>
    <w:rsid w:val="2210107D"/>
    <w:rsid w:val="22105521"/>
    <w:rsid w:val="22160D89"/>
    <w:rsid w:val="22186862"/>
    <w:rsid w:val="22237002"/>
    <w:rsid w:val="224D22D1"/>
    <w:rsid w:val="224F6049"/>
    <w:rsid w:val="22590C76"/>
    <w:rsid w:val="2265586D"/>
    <w:rsid w:val="22851A6B"/>
    <w:rsid w:val="22A46395"/>
    <w:rsid w:val="22B8599C"/>
    <w:rsid w:val="22BF31CF"/>
    <w:rsid w:val="22C95DFC"/>
    <w:rsid w:val="22E542B8"/>
    <w:rsid w:val="22F15352"/>
    <w:rsid w:val="230E1A60"/>
    <w:rsid w:val="235D02F2"/>
    <w:rsid w:val="236E69A3"/>
    <w:rsid w:val="238735C1"/>
    <w:rsid w:val="239F4588"/>
    <w:rsid w:val="23A979DB"/>
    <w:rsid w:val="23E427C1"/>
    <w:rsid w:val="247B0F66"/>
    <w:rsid w:val="249D12EE"/>
    <w:rsid w:val="24A95308"/>
    <w:rsid w:val="24AF1021"/>
    <w:rsid w:val="24C42215"/>
    <w:rsid w:val="24D10B3F"/>
    <w:rsid w:val="25140E84"/>
    <w:rsid w:val="25186BC6"/>
    <w:rsid w:val="2551032A"/>
    <w:rsid w:val="25761B3F"/>
    <w:rsid w:val="25A466AC"/>
    <w:rsid w:val="25B368EF"/>
    <w:rsid w:val="25B803B7"/>
    <w:rsid w:val="25C44658"/>
    <w:rsid w:val="25CF4C73"/>
    <w:rsid w:val="25F34F3E"/>
    <w:rsid w:val="25FA2770"/>
    <w:rsid w:val="261E645E"/>
    <w:rsid w:val="262B46D7"/>
    <w:rsid w:val="267C5CFF"/>
    <w:rsid w:val="26A1499A"/>
    <w:rsid w:val="26BD70A0"/>
    <w:rsid w:val="26CB0C28"/>
    <w:rsid w:val="271138CD"/>
    <w:rsid w:val="27457A1B"/>
    <w:rsid w:val="274E4B21"/>
    <w:rsid w:val="275814FC"/>
    <w:rsid w:val="27602AA7"/>
    <w:rsid w:val="27B801ED"/>
    <w:rsid w:val="27E70AD2"/>
    <w:rsid w:val="2810627B"/>
    <w:rsid w:val="28A95D87"/>
    <w:rsid w:val="28FB65E3"/>
    <w:rsid w:val="291A2A38"/>
    <w:rsid w:val="297E0FC2"/>
    <w:rsid w:val="298924FD"/>
    <w:rsid w:val="298A7967"/>
    <w:rsid w:val="29A30A29"/>
    <w:rsid w:val="29B72D20"/>
    <w:rsid w:val="29C4731D"/>
    <w:rsid w:val="2A3A313B"/>
    <w:rsid w:val="2A636B36"/>
    <w:rsid w:val="2A7D0F5F"/>
    <w:rsid w:val="2AA66A22"/>
    <w:rsid w:val="2AC944BF"/>
    <w:rsid w:val="2ACA0963"/>
    <w:rsid w:val="2AE13EFE"/>
    <w:rsid w:val="2AEF5813"/>
    <w:rsid w:val="2AF61758"/>
    <w:rsid w:val="2B12230A"/>
    <w:rsid w:val="2B230073"/>
    <w:rsid w:val="2B7B6D85"/>
    <w:rsid w:val="2B936FA7"/>
    <w:rsid w:val="2BA07916"/>
    <w:rsid w:val="2BCE6231"/>
    <w:rsid w:val="2BDD46C6"/>
    <w:rsid w:val="2BE55328"/>
    <w:rsid w:val="2C091017"/>
    <w:rsid w:val="2C155908"/>
    <w:rsid w:val="2C1D4AC2"/>
    <w:rsid w:val="2C2220D9"/>
    <w:rsid w:val="2C3B13EC"/>
    <w:rsid w:val="2C3C763E"/>
    <w:rsid w:val="2C4B7881"/>
    <w:rsid w:val="2C6B3A80"/>
    <w:rsid w:val="2C7212B2"/>
    <w:rsid w:val="2C772424"/>
    <w:rsid w:val="2C7E7C57"/>
    <w:rsid w:val="2CAE722F"/>
    <w:rsid w:val="2CB90C8F"/>
    <w:rsid w:val="2CF717B7"/>
    <w:rsid w:val="2CF73565"/>
    <w:rsid w:val="2D0839C4"/>
    <w:rsid w:val="2D1C4D7A"/>
    <w:rsid w:val="2D1C7470"/>
    <w:rsid w:val="2D2307FE"/>
    <w:rsid w:val="2D80355B"/>
    <w:rsid w:val="2D945258"/>
    <w:rsid w:val="2DC21DC5"/>
    <w:rsid w:val="2DDB4C35"/>
    <w:rsid w:val="2DE97352"/>
    <w:rsid w:val="2E450300"/>
    <w:rsid w:val="2E4F5E24"/>
    <w:rsid w:val="2E6B420B"/>
    <w:rsid w:val="2E8B21B7"/>
    <w:rsid w:val="2E905A1F"/>
    <w:rsid w:val="2EA43279"/>
    <w:rsid w:val="2EB45BB2"/>
    <w:rsid w:val="2EBA0CEE"/>
    <w:rsid w:val="2EBC05C2"/>
    <w:rsid w:val="2F0B32F8"/>
    <w:rsid w:val="2F104DB2"/>
    <w:rsid w:val="2F1A7552"/>
    <w:rsid w:val="2F5527C5"/>
    <w:rsid w:val="2F594063"/>
    <w:rsid w:val="2F7075FF"/>
    <w:rsid w:val="2F963509"/>
    <w:rsid w:val="2FA63021"/>
    <w:rsid w:val="2FE75B13"/>
    <w:rsid w:val="2FEA73B1"/>
    <w:rsid w:val="2FFA3A98"/>
    <w:rsid w:val="300F506A"/>
    <w:rsid w:val="301B57BD"/>
    <w:rsid w:val="3025488D"/>
    <w:rsid w:val="3038636F"/>
    <w:rsid w:val="3050190A"/>
    <w:rsid w:val="30760C45"/>
    <w:rsid w:val="30760E99"/>
    <w:rsid w:val="309C4B4F"/>
    <w:rsid w:val="30AC4667"/>
    <w:rsid w:val="311961A0"/>
    <w:rsid w:val="3122560F"/>
    <w:rsid w:val="31264419"/>
    <w:rsid w:val="31280191"/>
    <w:rsid w:val="31322DBE"/>
    <w:rsid w:val="313B4368"/>
    <w:rsid w:val="315471D8"/>
    <w:rsid w:val="316513E5"/>
    <w:rsid w:val="31682C84"/>
    <w:rsid w:val="3186310A"/>
    <w:rsid w:val="31A11CF2"/>
    <w:rsid w:val="31B45EC9"/>
    <w:rsid w:val="31C14142"/>
    <w:rsid w:val="31ED4F37"/>
    <w:rsid w:val="32755658"/>
    <w:rsid w:val="32755BEE"/>
    <w:rsid w:val="327F2033"/>
    <w:rsid w:val="32A73338"/>
    <w:rsid w:val="32B67A1F"/>
    <w:rsid w:val="32F80037"/>
    <w:rsid w:val="332734B3"/>
    <w:rsid w:val="334119DE"/>
    <w:rsid w:val="3353526D"/>
    <w:rsid w:val="337771AE"/>
    <w:rsid w:val="33900270"/>
    <w:rsid w:val="33A15FD9"/>
    <w:rsid w:val="33B73A4E"/>
    <w:rsid w:val="340824FC"/>
    <w:rsid w:val="343706EB"/>
    <w:rsid w:val="343D03F7"/>
    <w:rsid w:val="34733E19"/>
    <w:rsid w:val="34CE72A2"/>
    <w:rsid w:val="34D643A8"/>
    <w:rsid w:val="34DF14AF"/>
    <w:rsid w:val="34EF0FC6"/>
    <w:rsid w:val="35004F81"/>
    <w:rsid w:val="35215623"/>
    <w:rsid w:val="35325A82"/>
    <w:rsid w:val="355A0B35"/>
    <w:rsid w:val="356C533B"/>
    <w:rsid w:val="35727C2D"/>
    <w:rsid w:val="35A973C7"/>
    <w:rsid w:val="35AB75E3"/>
    <w:rsid w:val="35B71AE4"/>
    <w:rsid w:val="35C30CF2"/>
    <w:rsid w:val="360A60B7"/>
    <w:rsid w:val="36274EBB"/>
    <w:rsid w:val="367479D5"/>
    <w:rsid w:val="36874DFF"/>
    <w:rsid w:val="369938DF"/>
    <w:rsid w:val="36B10C29"/>
    <w:rsid w:val="36D52B69"/>
    <w:rsid w:val="36F9612C"/>
    <w:rsid w:val="36FC5244"/>
    <w:rsid w:val="370A20E7"/>
    <w:rsid w:val="370C2303"/>
    <w:rsid w:val="37117919"/>
    <w:rsid w:val="373F7FE3"/>
    <w:rsid w:val="37427AD3"/>
    <w:rsid w:val="374B5AF8"/>
    <w:rsid w:val="3776777C"/>
    <w:rsid w:val="37773C20"/>
    <w:rsid w:val="377834F5"/>
    <w:rsid w:val="377C2FE5"/>
    <w:rsid w:val="37DA41AF"/>
    <w:rsid w:val="381F3355"/>
    <w:rsid w:val="383438BF"/>
    <w:rsid w:val="38417D8A"/>
    <w:rsid w:val="385B52F0"/>
    <w:rsid w:val="38721DAC"/>
    <w:rsid w:val="387737AC"/>
    <w:rsid w:val="388D1222"/>
    <w:rsid w:val="389425B0"/>
    <w:rsid w:val="389749D2"/>
    <w:rsid w:val="38975BFC"/>
    <w:rsid w:val="38B642D4"/>
    <w:rsid w:val="38CC7F9C"/>
    <w:rsid w:val="38D86941"/>
    <w:rsid w:val="38EF5A38"/>
    <w:rsid w:val="390E4110"/>
    <w:rsid w:val="395835DE"/>
    <w:rsid w:val="395A1104"/>
    <w:rsid w:val="39657AA9"/>
    <w:rsid w:val="39B32F0A"/>
    <w:rsid w:val="39B90520"/>
    <w:rsid w:val="39DD3AE3"/>
    <w:rsid w:val="39EB4452"/>
    <w:rsid w:val="3A033549"/>
    <w:rsid w:val="3A190FBF"/>
    <w:rsid w:val="3A1C460B"/>
    <w:rsid w:val="3A296D28"/>
    <w:rsid w:val="3A2B0CF2"/>
    <w:rsid w:val="3A396F6B"/>
    <w:rsid w:val="3A8D375B"/>
    <w:rsid w:val="3A960861"/>
    <w:rsid w:val="3AC36F16"/>
    <w:rsid w:val="3AD35612"/>
    <w:rsid w:val="3AF15A98"/>
    <w:rsid w:val="3B111C96"/>
    <w:rsid w:val="3B3D6F2F"/>
    <w:rsid w:val="3B583D69"/>
    <w:rsid w:val="3B7010B2"/>
    <w:rsid w:val="3BB074B1"/>
    <w:rsid w:val="3BB07701"/>
    <w:rsid w:val="3BE22C9A"/>
    <w:rsid w:val="3BE60A52"/>
    <w:rsid w:val="3BEB6A40"/>
    <w:rsid w:val="3C1C08F2"/>
    <w:rsid w:val="3C294576"/>
    <w:rsid w:val="3C2B322B"/>
    <w:rsid w:val="3C3814A4"/>
    <w:rsid w:val="3C6127A9"/>
    <w:rsid w:val="3C805325"/>
    <w:rsid w:val="3C9E57AB"/>
    <w:rsid w:val="3CBC20D5"/>
    <w:rsid w:val="3CF278A5"/>
    <w:rsid w:val="3D000214"/>
    <w:rsid w:val="3D5440BC"/>
    <w:rsid w:val="3D581DFE"/>
    <w:rsid w:val="3D672041"/>
    <w:rsid w:val="3D8175A7"/>
    <w:rsid w:val="3DC72AE0"/>
    <w:rsid w:val="3DFF00AF"/>
    <w:rsid w:val="3E03620E"/>
    <w:rsid w:val="3E23240C"/>
    <w:rsid w:val="3E3F6B1A"/>
    <w:rsid w:val="3EA6607A"/>
    <w:rsid w:val="3EC51715"/>
    <w:rsid w:val="3ECC2AA4"/>
    <w:rsid w:val="3EF0450F"/>
    <w:rsid w:val="3F122481"/>
    <w:rsid w:val="3F141D55"/>
    <w:rsid w:val="3F1955BD"/>
    <w:rsid w:val="3F244A6F"/>
    <w:rsid w:val="3F5900B0"/>
    <w:rsid w:val="3F830C89"/>
    <w:rsid w:val="3F850EA5"/>
    <w:rsid w:val="3FB672B0"/>
    <w:rsid w:val="3FE23C01"/>
    <w:rsid w:val="4013200C"/>
    <w:rsid w:val="403703F1"/>
    <w:rsid w:val="4090365D"/>
    <w:rsid w:val="40BE641C"/>
    <w:rsid w:val="41036525"/>
    <w:rsid w:val="413466DE"/>
    <w:rsid w:val="416C40CA"/>
    <w:rsid w:val="41AE46E3"/>
    <w:rsid w:val="41B96BE3"/>
    <w:rsid w:val="41D81760"/>
    <w:rsid w:val="41DA54D8"/>
    <w:rsid w:val="41DA7286"/>
    <w:rsid w:val="41F320F5"/>
    <w:rsid w:val="42277FF1"/>
    <w:rsid w:val="42417305"/>
    <w:rsid w:val="4250579A"/>
    <w:rsid w:val="42756FAE"/>
    <w:rsid w:val="42B75819"/>
    <w:rsid w:val="42CB3072"/>
    <w:rsid w:val="42F51E9D"/>
    <w:rsid w:val="43301127"/>
    <w:rsid w:val="43432C09"/>
    <w:rsid w:val="43460134"/>
    <w:rsid w:val="434C41B3"/>
    <w:rsid w:val="434D7F2B"/>
    <w:rsid w:val="43563430"/>
    <w:rsid w:val="439B2A45"/>
    <w:rsid w:val="43C3257B"/>
    <w:rsid w:val="43C33D49"/>
    <w:rsid w:val="43EC504E"/>
    <w:rsid w:val="43F565F9"/>
    <w:rsid w:val="43FB7F4C"/>
    <w:rsid w:val="442C422E"/>
    <w:rsid w:val="443A6FB3"/>
    <w:rsid w:val="444255B6"/>
    <w:rsid w:val="445552E9"/>
    <w:rsid w:val="44760DBC"/>
    <w:rsid w:val="447A08AC"/>
    <w:rsid w:val="44EE4DF6"/>
    <w:rsid w:val="45034D45"/>
    <w:rsid w:val="45062140"/>
    <w:rsid w:val="453018B3"/>
    <w:rsid w:val="45701CAF"/>
    <w:rsid w:val="45AB2CE7"/>
    <w:rsid w:val="45AC0F1D"/>
    <w:rsid w:val="45C049E4"/>
    <w:rsid w:val="45CE5353"/>
    <w:rsid w:val="45E701C3"/>
    <w:rsid w:val="46026DAB"/>
    <w:rsid w:val="46050649"/>
    <w:rsid w:val="461D3BE5"/>
    <w:rsid w:val="462C207A"/>
    <w:rsid w:val="463F1DAD"/>
    <w:rsid w:val="4642364B"/>
    <w:rsid w:val="464253F9"/>
    <w:rsid w:val="465800E6"/>
    <w:rsid w:val="4665558C"/>
    <w:rsid w:val="466E0F71"/>
    <w:rsid w:val="46AE0CE1"/>
    <w:rsid w:val="47017063"/>
    <w:rsid w:val="47134FE8"/>
    <w:rsid w:val="47282841"/>
    <w:rsid w:val="472A0F19"/>
    <w:rsid w:val="474D04FA"/>
    <w:rsid w:val="47685334"/>
    <w:rsid w:val="47CC58C3"/>
    <w:rsid w:val="47D12ED9"/>
    <w:rsid w:val="47D91D8D"/>
    <w:rsid w:val="47DB5B06"/>
    <w:rsid w:val="482C010F"/>
    <w:rsid w:val="485633DE"/>
    <w:rsid w:val="48912668"/>
    <w:rsid w:val="489B34E7"/>
    <w:rsid w:val="48A405ED"/>
    <w:rsid w:val="48F826E7"/>
    <w:rsid w:val="48FD385A"/>
    <w:rsid w:val="490B41C9"/>
    <w:rsid w:val="492139EC"/>
    <w:rsid w:val="49262DB0"/>
    <w:rsid w:val="494E0559"/>
    <w:rsid w:val="495E69EE"/>
    <w:rsid w:val="4961203A"/>
    <w:rsid w:val="496E6505"/>
    <w:rsid w:val="498875C7"/>
    <w:rsid w:val="49973CAE"/>
    <w:rsid w:val="499A379E"/>
    <w:rsid w:val="499F2B63"/>
    <w:rsid w:val="49A5461D"/>
    <w:rsid w:val="49A873C0"/>
    <w:rsid w:val="49DE7B2F"/>
    <w:rsid w:val="4A4C4A99"/>
    <w:rsid w:val="4A541B9F"/>
    <w:rsid w:val="4AAE7501"/>
    <w:rsid w:val="4AAF5028"/>
    <w:rsid w:val="4B2257F9"/>
    <w:rsid w:val="4B531E57"/>
    <w:rsid w:val="4BEB6533"/>
    <w:rsid w:val="4C26756B"/>
    <w:rsid w:val="4C2D4CA8"/>
    <w:rsid w:val="4C3B4016"/>
    <w:rsid w:val="4C4A325A"/>
    <w:rsid w:val="4C59349D"/>
    <w:rsid w:val="4C6562E6"/>
    <w:rsid w:val="4C9F515D"/>
    <w:rsid w:val="4CAE1A3B"/>
    <w:rsid w:val="4CC0351C"/>
    <w:rsid w:val="4CE865CF"/>
    <w:rsid w:val="4D0F1DAD"/>
    <w:rsid w:val="4D151ABA"/>
    <w:rsid w:val="4D1B0752"/>
    <w:rsid w:val="4D3B0DF4"/>
    <w:rsid w:val="4D704F42"/>
    <w:rsid w:val="4D706CF0"/>
    <w:rsid w:val="4D7E765F"/>
    <w:rsid w:val="4D8C33FE"/>
    <w:rsid w:val="4D9A3D6D"/>
    <w:rsid w:val="4DA42E3E"/>
    <w:rsid w:val="4DA92202"/>
    <w:rsid w:val="4DAD3AA0"/>
    <w:rsid w:val="4DD3102D"/>
    <w:rsid w:val="4DD86643"/>
    <w:rsid w:val="4DD94895"/>
    <w:rsid w:val="4DE60D60"/>
    <w:rsid w:val="4DE9414E"/>
    <w:rsid w:val="4E0B4C6B"/>
    <w:rsid w:val="4E0B6A19"/>
    <w:rsid w:val="4E6D76D3"/>
    <w:rsid w:val="4E7B30A1"/>
    <w:rsid w:val="4E830CA5"/>
    <w:rsid w:val="4E9C58C3"/>
    <w:rsid w:val="4EAC01FC"/>
    <w:rsid w:val="4EB8094F"/>
    <w:rsid w:val="4EC56BC8"/>
    <w:rsid w:val="4ECE0172"/>
    <w:rsid w:val="4EE71234"/>
    <w:rsid w:val="4F02606E"/>
    <w:rsid w:val="4F1764E7"/>
    <w:rsid w:val="4F302BDB"/>
    <w:rsid w:val="4F3855EC"/>
    <w:rsid w:val="4F5A2306"/>
    <w:rsid w:val="4F5F0DCA"/>
    <w:rsid w:val="4F6208BA"/>
    <w:rsid w:val="4F7A20A8"/>
    <w:rsid w:val="4F8C5937"/>
    <w:rsid w:val="4FA964E9"/>
    <w:rsid w:val="4FAB04B3"/>
    <w:rsid w:val="4FC3726B"/>
    <w:rsid w:val="4FE332FB"/>
    <w:rsid w:val="5038161B"/>
    <w:rsid w:val="50632B3C"/>
    <w:rsid w:val="50666188"/>
    <w:rsid w:val="508A00C9"/>
    <w:rsid w:val="509176A9"/>
    <w:rsid w:val="50AD2009"/>
    <w:rsid w:val="50B213CE"/>
    <w:rsid w:val="50E10D65"/>
    <w:rsid w:val="50F87728"/>
    <w:rsid w:val="51165E00"/>
    <w:rsid w:val="512E4EF8"/>
    <w:rsid w:val="51452242"/>
    <w:rsid w:val="514C385F"/>
    <w:rsid w:val="517B2107"/>
    <w:rsid w:val="51976F41"/>
    <w:rsid w:val="519805C3"/>
    <w:rsid w:val="51A27694"/>
    <w:rsid w:val="51B03B5F"/>
    <w:rsid w:val="51E27A91"/>
    <w:rsid w:val="5201260D"/>
    <w:rsid w:val="52067C23"/>
    <w:rsid w:val="52220096"/>
    <w:rsid w:val="522A60C0"/>
    <w:rsid w:val="52304CA0"/>
    <w:rsid w:val="523429E2"/>
    <w:rsid w:val="524644C3"/>
    <w:rsid w:val="526259D3"/>
    <w:rsid w:val="52880638"/>
    <w:rsid w:val="52B96A43"/>
    <w:rsid w:val="52CA0C50"/>
    <w:rsid w:val="52F67C97"/>
    <w:rsid w:val="53065A01"/>
    <w:rsid w:val="531225F7"/>
    <w:rsid w:val="53206AC2"/>
    <w:rsid w:val="532C190B"/>
    <w:rsid w:val="534722A1"/>
    <w:rsid w:val="534C78B7"/>
    <w:rsid w:val="53670B95"/>
    <w:rsid w:val="536D782E"/>
    <w:rsid w:val="53D224B3"/>
    <w:rsid w:val="53ED65D0"/>
    <w:rsid w:val="53FD5056"/>
    <w:rsid w:val="544F3B03"/>
    <w:rsid w:val="5452714F"/>
    <w:rsid w:val="546D3F89"/>
    <w:rsid w:val="54705828"/>
    <w:rsid w:val="54770964"/>
    <w:rsid w:val="548B2661"/>
    <w:rsid w:val="54971006"/>
    <w:rsid w:val="549A28A4"/>
    <w:rsid w:val="54D51B2F"/>
    <w:rsid w:val="54D73AF9"/>
    <w:rsid w:val="54DE6C35"/>
    <w:rsid w:val="550F3292"/>
    <w:rsid w:val="5516017D"/>
    <w:rsid w:val="553E1482"/>
    <w:rsid w:val="553E6F3C"/>
    <w:rsid w:val="555E38D2"/>
    <w:rsid w:val="556F788D"/>
    <w:rsid w:val="557E3F74"/>
    <w:rsid w:val="55B47996"/>
    <w:rsid w:val="55F83D27"/>
    <w:rsid w:val="561D19DF"/>
    <w:rsid w:val="56290384"/>
    <w:rsid w:val="562B40FC"/>
    <w:rsid w:val="563C00B7"/>
    <w:rsid w:val="563F39B0"/>
    <w:rsid w:val="567C04B4"/>
    <w:rsid w:val="56B75990"/>
    <w:rsid w:val="56E36785"/>
    <w:rsid w:val="56E60023"/>
    <w:rsid w:val="56EB73E7"/>
    <w:rsid w:val="570C4BF3"/>
    <w:rsid w:val="5730129E"/>
    <w:rsid w:val="575C2093"/>
    <w:rsid w:val="576D6F13"/>
    <w:rsid w:val="57776ECD"/>
    <w:rsid w:val="577E46FF"/>
    <w:rsid w:val="5794182D"/>
    <w:rsid w:val="579E601C"/>
    <w:rsid w:val="57DC6BC2"/>
    <w:rsid w:val="57E5652D"/>
    <w:rsid w:val="5805272B"/>
    <w:rsid w:val="58095D77"/>
    <w:rsid w:val="585F62DF"/>
    <w:rsid w:val="58726012"/>
    <w:rsid w:val="58782EFD"/>
    <w:rsid w:val="58896EB8"/>
    <w:rsid w:val="58E14F46"/>
    <w:rsid w:val="58E6430A"/>
    <w:rsid w:val="58E80082"/>
    <w:rsid w:val="590824D3"/>
    <w:rsid w:val="59262959"/>
    <w:rsid w:val="5966544B"/>
    <w:rsid w:val="596F60AE"/>
    <w:rsid w:val="59906620"/>
    <w:rsid w:val="599124C8"/>
    <w:rsid w:val="59CD1026"/>
    <w:rsid w:val="59EA607C"/>
    <w:rsid w:val="5A0802B0"/>
    <w:rsid w:val="5A8B6F17"/>
    <w:rsid w:val="5AAE0E58"/>
    <w:rsid w:val="5ABC17C7"/>
    <w:rsid w:val="5AE44879"/>
    <w:rsid w:val="5AF70A51"/>
    <w:rsid w:val="5B3550D5"/>
    <w:rsid w:val="5B525C87"/>
    <w:rsid w:val="5B7B51DE"/>
    <w:rsid w:val="5B9E1A59"/>
    <w:rsid w:val="5BC546AB"/>
    <w:rsid w:val="5BCC5A39"/>
    <w:rsid w:val="5BF925A6"/>
    <w:rsid w:val="5C043425"/>
    <w:rsid w:val="5C0D7E00"/>
    <w:rsid w:val="5C1967A5"/>
    <w:rsid w:val="5C4952DC"/>
    <w:rsid w:val="5CA70254"/>
    <w:rsid w:val="5CAF777C"/>
    <w:rsid w:val="5CCC3817"/>
    <w:rsid w:val="5CCD7CBB"/>
    <w:rsid w:val="5CD5580C"/>
    <w:rsid w:val="5CEE19DF"/>
    <w:rsid w:val="5CEE378D"/>
    <w:rsid w:val="5D0B433F"/>
    <w:rsid w:val="5D156F6C"/>
    <w:rsid w:val="5D184CAE"/>
    <w:rsid w:val="5D211DB5"/>
    <w:rsid w:val="5D46181B"/>
    <w:rsid w:val="5D63417B"/>
    <w:rsid w:val="5D861C18"/>
    <w:rsid w:val="5D900CE9"/>
    <w:rsid w:val="5DAF116F"/>
    <w:rsid w:val="5DDE3802"/>
    <w:rsid w:val="5E1B6804"/>
    <w:rsid w:val="5E225DE5"/>
    <w:rsid w:val="5E59557E"/>
    <w:rsid w:val="5E710B1A"/>
    <w:rsid w:val="5EA42C9D"/>
    <w:rsid w:val="5EB61570"/>
    <w:rsid w:val="5EC549C2"/>
    <w:rsid w:val="5ECE7D1A"/>
    <w:rsid w:val="5F0E45BB"/>
    <w:rsid w:val="5F155949"/>
    <w:rsid w:val="5F2B6F1B"/>
    <w:rsid w:val="5F48187B"/>
    <w:rsid w:val="5F4E49B7"/>
    <w:rsid w:val="5F5226F9"/>
    <w:rsid w:val="5F5F4E16"/>
    <w:rsid w:val="5F68567C"/>
    <w:rsid w:val="5F9A19AB"/>
    <w:rsid w:val="5FAF36A8"/>
    <w:rsid w:val="5FBE1B3D"/>
    <w:rsid w:val="5FD255E8"/>
    <w:rsid w:val="5FD90725"/>
    <w:rsid w:val="5FF437B1"/>
    <w:rsid w:val="5FF94923"/>
    <w:rsid w:val="5FFC08B7"/>
    <w:rsid w:val="608D0129"/>
    <w:rsid w:val="609B00D0"/>
    <w:rsid w:val="60BE6411"/>
    <w:rsid w:val="60C363C4"/>
    <w:rsid w:val="60EE0200"/>
    <w:rsid w:val="61023CAB"/>
    <w:rsid w:val="613A3445"/>
    <w:rsid w:val="613F280A"/>
    <w:rsid w:val="61532759"/>
    <w:rsid w:val="61907509"/>
    <w:rsid w:val="619863BE"/>
    <w:rsid w:val="61AE5BE1"/>
    <w:rsid w:val="61FC4B9F"/>
    <w:rsid w:val="62035F2D"/>
    <w:rsid w:val="62514EEA"/>
    <w:rsid w:val="62612C54"/>
    <w:rsid w:val="626D784A"/>
    <w:rsid w:val="629D0130"/>
    <w:rsid w:val="62AD650F"/>
    <w:rsid w:val="62E80C7F"/>
    <w:rsid w:val="62ED5736"/>
    <w:rsid w:val="62FA10DE"/>
    <w:rsid w:val="62FB30A8"/>
    <w:rsid w:val="631877B6"/>
    <w:rsid w:val="634B7B8C"/>
    <w:rsid w:val="635A7DCF"/>
    <w:rsid w:val="636B1FDC"/>
    <w:rsid w:val="639E415F"/>
    <w:rsid w:val="63FD075A"/>
    <w:rsid w:val="640B10C9"/>
    <w:rsid w:val="64122457"/>
    <w:rsid w:val="64195594"/>
    <w:rsid w:val="64267CB1"/>
    <w:rsid w:val="644F0FB6"/>
    <w:rsid w:val="645B2050"/>
    <w:rsid w:val="645C7B76"/>
    <w:rsid w:val="648A6492"/>
    <w:rsid w:val="64A5151D"/>
    <w:rsid w:val="64A62BA0"/>
    <w:rsid w:val="64B90B25"/>
    <w:rsid w:val="64BE613B"/>
    <w:rsid w:val="64C5571C"/>
    <w:rsid w:val="651E6BDA"/>
    <w:rsid w:val="656942F9"/>
    <w:rsid w:val="65A11F09"/>
    <w:rsid w:val="66014531"/>
    <w:rsid w:val="660B53B0"/>
    <w:rsid w:val="6612673F"/>
    <w:rsid w:val="66952ECC"/>
    <w:rsid w:val="66B9305E"/>
    <w:rsid w:val="67087B42"/>
    <w:rsid w:val="671464E6"/>
    <w:rsid w:val="678B49FB"/>
    <w:rsid w:val="67BB4BB4"/>
    <w:rsid w:val="67F82328"/>
    <w:rsid w:val="6808604B"/>
    <w:rsid w:val="6821710D"/>
    <w:rsid w:val="68352BB8"/>
    <w:rsid w:val="68572B2F"/>
    <w:rsid w:val="68752FB5"/>
    <w:rsid w:val="688651C2"/>
    <w:rsid w:val="68A94E4C"/>
    <w:rsid w:val="693B7D53"/>
    <w:rsid w:val="694330B3"/>
    <w:rsid w:val="695D4175"/>
    <w:rsid w:val="69676DA1"/>
    <w:rsid w:val="69B33D95"/>
    <w:rsid w:val="69B8584F"/>
    <w:rsid w:val="69C2222A"/>
    <w:rsid w:val="6A1A2066"/>
    <w:rsid w:val="6A1D3904"/>
    <w:rsid w:val="6A291030"/>
    <w:rsid w:val="6A6E4160"/>
    <w:rsid w:val="6AA162E3"/>
    <w:rsid w:val="6AA22628"/>
    <w:rsid w:val="6AA45DD3"/>
    <w:rsid w:val="6ACB7804"/>
    <w:rsid w:val="6B086362"/>
    <w:rsid w:val="6B1116BB"/>
    <w:rsid w:val="6B3727A3"/>
    <w:rsid w:val="6B43383E"/>
    <w:rsid w:val="6B573D7E"/>
    <w:rsid w:val="6B721A2E"/>
    <w:rsid w:val="6BDF3567"/>
    <w:rsid w:val="6BF1329A"/>
    <w:rsid w:val="6BF24D00"/>
    <w:rsid w:val="6C360EE9"/>
    <w:rsid w:val="6C5850C7"/>
    <w:rsid w:val="6C787517"/>
    <w:rsid w:val="6C97174C"/>
    <w:rsid w:val="6CAD0F6F"/>
    <w:rsid w:val="6CD3474E"/>
    <w:rsid w:val="6CD81D64"/>
    <w:rsid w:val="6D1C4347"/>
    <w:rsid w:val="6D2521B8"/>
    <w:rsid w:val="6D464F20"/>
    <w:rsid w:val="6D657A9C"/>
    <w:rsid w:val="6D7B2E1B"/>
    <w:rsid w:val="6D9E4D5C"/>
    <w:rsid w:val="6DB12CE1"/>
    <w:rsid w:val="6DB620A5"/>
    <w:rsid w:val="6DEB098B"/>
    <w:rsid w:val="6E0C43BB"/>
    <w:rsid w:val="6E1B45FE"/>
    <w:rsid w:val="6E25722B"/>
    <w:rsid w:val="6E3F209B"/>
    <w:rsid w:val="6E662A0A"/>
    <w:rsid w:val="6EA840E4"/>
    <w:rsid w:val="6EAE0CA0"/>
    <w:rsid w:val="6F2474E3"/>
    <w:rsid w:val="6F2614AD"/>
    <w:rsid w:val="6F3040D9"/>
    <w:rsid w:val="6F887A72"/>
    <w:rsid w:val="6F8E72E2"/>
    <w:rsid w:val="6FA36659"/>
    <w:rsid w:val="6FBE16E5"/>
    <w:rsid w:val="6FDD600F"/>
    <w:rsid w:val="6FE23626"/>
    <w:rsid w:val="6FE32EFA"/>
    <w:rsid w:val="7007308C"/>
    <w:rsid w:val="702F613F"/>
    <w:rsid w:val="70585696"/>
    <w:rsid w:val="7060279C"/>
    <w:rsid w:val="707D334E"/>
    <w:rsid w:val="70C66AA3"/>
    <w:rsid w:val="70EB475C"/>
    <w:rsid w:val="71063344"/>
    <w:rsid w:val="71245578"/>
    <w:rsid w:val="71267542"/>
    <w:rsid w:val="713C4FB8"/>
    <w:rsid w:val="71641996"/>
    <w:rsid w:val="71894D55"/>
    <w:rsid w:val="718D75C1"/>
    <w:rsid w:val="719B1CDE"/>
    <w:rsid w:val="71A768D5"/>
    <w:rsid w:val="71C67C28"/>
    <w:rsid w:val="71C8684B"/>
    <w:rsid w:val="71CF3736"/>
    <w:rsid w:val="72473C14"/>
    <w:rsid w:val="7249798C"/>
    <w:rsid w:val="724F0D1A"/>
    <w:rsid w:val="7285473C"/>
    <w:rsid w:val="72872262"/>
    <w:rsid w:val="728E35F1"/>
    <w:rsid w:val="72A252EE"/>
    <w:rsid w:val="72AA7CFF"/>
    <w:rsid w:val="72BD3ED6"/>
    <w:rsid w:val="72D354A8"/>
    <w:rsid w:val="731C6E4F"/>
    <w:rsid w:val="732D2E0A"/>
    <w:rsid w:val="733F6699"/>
    <w:rsid w:val="735A1725"/>
    <w:rsid w:val="736B3932"/>
    <w:rsid w:val="7379604F"/>
    <w:rsid w:val="738A025C"/>
    <w:rsid w:val="73A330CC"/>
    <w:rsid w:val="73AA6208"/>
    <w:rsid w:val="73AB3D2F"/>
    <w:rsid w:val="73C3551C"/>
    <w:rsid w:val="73D70FC8"/>
    <w:rsid w:val="740022CC"/>
    <w:rsid w:val="741D2E7E"/>
    <w:rsid w:val="74251D33"/>
    <w:rsid w:val="74980757"/>
    <w:rsid w:val="74A43503"/>
    <w:rsid w:val="74B17A6A"/>
    <w:rsid w:val="74D3353D"/>
    <w:rsid w:val="74D774D1"/>
    <w:rsid w:val="74D84FF7"/>
    <w:rsid w:val="750758DC"/>
    <w:rsid w:val="75157FF9"/>
    <w:rsid w:val="753B6F5F"/>
    <w:rsid w:val="753C5586"/>
    <w:rsid w:val="755A5A0C"/>
    <w:rsid w:val="75C537CD"/>
    <w:rsid w:val="75F25C45"/>
    <w:rsid w:val="76391AC6"/>
    <w:rsid w:val="76432944"/>
    <w:rsid w:val="769F401E"/>
    <w:rsid w:val="76B37ACA"/>
    <w:rsid w:val="76BD6253"/>
    <w:rsid w:val="76FD0D45"/>
    <w:rsid w:val="771F6F0D"/>
    <w:rsid w:val="77364257"/>
    <w:rsid w:val="779D6084"/>
    <w:rsid w:val="77A13DC6"/>
    <w:rsid w:val="77DE2925"/>
    <w:rsid w:val="780A371A"/>
    <w:rsid w:val="78120820"/>
    <w:rsid w:val="781E71C5"/>
    <w:rsid w:val="782A7918"/>
    <w:rsid w:val="783F6371"/>
    <w:rsid w:val="78533453"/>
    <w:rsid w:val="78760DAF"/>
    <w:rsid w:val="78860392"/>
    <w:rsid w:val="78B2790D"/>
    <w:rsid w:val="78D45AD6"/>
    <w:rsid w:val="78EC2E1F"/>
    <w:rsid w:val="78F30D3D"/>
    <w:rsid w:val="792C3B64"/>
    <w:rsid w:val="796E7CD8"/>
    <w:rsid w:val="79984D55"/>
    <w:rsid w:val="79986B03"/>
    <w:rsid w:val="79A33E26"/>
    <w:rsid w:val="79C124FE"/>
    <w:rsid w:val="79E1494E"/>
    <w:rsid w:val="79F20909"/>
    <w:rsid w:val="7A34314C"/>
    <w:rsid w:val="7A3B22B0"/>
    <w:rsid w:val="7A664E53"/>
    <w:rsid w:val="7A811C8D"/>
    <w:rsid w:val="7A8772A3"/>
    <w:rsid w:val="7AA15E8B"/>
    <w:rsid w:val="7AA17C39"/>
    <w:rsid w:val="7AB160CE"/>
    <w:rsid w:val="7AC5601E"/>
    <w:rsid w:val="7AEE7323"/>
    <w:rsid w:val="7B0051FB"/>
    <w:rsid w:val="7B242D44"/>
    <w:rsid w:val="7B346CFF"/>
    <w:rsid w:val="7B4C7D01"/>
    <w:rsid w:val="7B735A7A"/>
    <w:rsid w:val="7B7E4164"/>
    <w:rsid w:val="7BB465FC"/>
    <w:rsid w:val="7BBA5457"/>
    <w:rsid w:val="7BCD518A"/>
    <w:rsid w:val="7BD81D81"/>
    <w:rsid w:val="7BDC717B"/>
    <w:rsid w:val="7BE44282"/>
    <w:rsid w:val="7C081B85"/>
    <w:rsid w:val="7C4B60AF"/>
    <w:rsid w:val="7C921F30"/>
    <w:rsid w:val="7CA81753"/>
    <w:rsid w:val="7CBB76D8"/>
    <w:rsid w:val="7CE16A13"/>
    <w:rsid w:val="7CFD384D"/>
    <w:rsid w:val="7D034BDB"/>
    <w:rsid w:val="7D3E79C1"/>
    <w:rsid w:val="7D5F2343"/>
    <w:rsid w:val="7DAE0FEB"/>
    <w:rsid w:val="7DC425BD"/>
    <w:rsid w:val="7DD50326"/>
    <w:rsid w:val="7E0429B9"/>
    <w:rsid w:val="7E130E4E"/>
    <w:rsid w:val="7E4159BB"/>
    <w:rsid w:val="7E4471C1"/>
    <w:rsid w:val="7E4E6C0D"/>
    <w:rsid w:val="7E851D4C"/>
    <w:rsid w:val="7E991353"/>
    <w:rsid w:val="7EA128FE"/>
    <w:rsid w:val="7EEB3553"/>
    <w:rsid w:val="7EF46244"/>
    <w:rsid w:val="7F2F4F26"/>
    <w:rsid w:val="7F411CE3"/>
    <w:rsid w:val="7F6C6A68"/>
    <w:rsid w:val="7F802513"/>
    <w:rsid w:val="7F853FCE"/>
    <w:rsid w:val="7FA426A6"/>
    <w:rsid w:val="7FC56178"/>
    <w:rsid w:val="7FEC0F0F"/>
    <w:rsid w:val="BDFFBFA5"/>
    <w:rsid w:val="BF7F0E83"/>
    <w:rsid w:val="FED6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nhideWhenUsed="0" w:uiPriority="1" w:semiHidden="0" w:name="heading 3"/>
    <w:lsdException w:qFormat="1" w:uiPriority="1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1"/>
    <w:pPr>
      <w:keepNext/>
      <w:keepLines/>
      <w:spacing w:before="100" w:after="90" w:line="576" w:lineRule="auto"/>
      <w:outlineLvl w:val="0"/>
    </w:pPr>
    <w:rPr>
      <w:rFonts w:eastAsia="方正黑体简体"/>
      <w:b/>
      <w:kern w:val="44"/>
      <w:sz w:val="32"/>
    </w:rPr>
  </w:style>
  <w:style w:type="paragraph" w:styleId="3">
    <w:name w:val="heading 2"/>
    <w:basedOn w:val="1"/>
    <w:next w:val="1"/>
    <w:link w:val="31"/>
    <w:autoRedefine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autoRedefine/>
    <w:qFormat/>
    <w:uiPriority w:val="1"/>
    <w:pPr>
      <w:keepNext/>
      <w:keepLines/>
      <w:spacing w:before="260" w:after="260" w:line="413" w:lineRule="auto"/>
      <w:ind w:firstLine="57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unhideWhenUsed/>
    <w:qFormat/>
    <w:uiPriority w:val="1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4"/>
    <w:autoRedefine/>
    <w:unhideWhenUsed/>
    <w:qFormat/>
    <w:uiPriority w:val="0"/>
    <w:pPr>
      <w:keepNext/>
      <w:keepLines/>
      <w:spacing w:before="280" w:after="290" w:line="376" w:lineRule="auto"/>
      <w:ind w:firstLine="0" w:firstLineChars="0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autoRedefine/>
    <w:qFormat/>
    <w:uiPriority w:val="0"/>
    <w:pPr>
      <w:ind w:firstLine="420"/>
    </w:pPr>
    <w:rPr>
      <w:sz w:val="24"/>
      <w:szCs w:val="24"/>
    </w:rPr>
  </w:style>
  <w:style w:type="paragraph" w:styleId="8">
    <w:name w:val="annotation text"/>
    <w:basedOn w:val="1"/>
    <w:link w:val="38"/>
    <w:autoRedefine/>
    <w:qFormat/>
    <w:uiPriority w:val="0"/>
    <w:pPr>
      <w:jc w:val="left"/>
    </w:pPr>
    <w:rPr>
      <w:rFonts w:eastAsia="等线"/>
      <w:szCs w:val="24"/>
    </w:rPr>
  </w:style>
  <w:style w:type="paragraph" w:styleId="9">
    <w:name w:val="Body Text"/>
    <w:basedOn w:val="1"/>
    <w:link w:val="37"/>
    <w:autoRedefine/>
    <w:unhideWhenUsed/>
    <w:qFormat/>
    <w:uiPriority w:val="1"/>
    <w:pPr>
      <w:spacing w:after="120"/>
    </w:pPr>
    <w:rPr>
      <w:rFonts w:eastAsia="方正仿宋简体"/>
      <w:sz w:val="32"/>
    </w:rPr>
  </w:style>
  <w:style w:type="paragraph" w:styleId="10">
    <w:name w:val="toc 3"/>
    <w:basedOn w:val="1"/>
    <w:next w:val="1"/>
    <w:autoRedefine/>
    <w:unhideWhenUsed/>
    <w:qFormat/>
    <w:uiPriority w:val="0"/>
    <w:pPr>
      <w:ind w:left="840" w:leftChars="400" w:firstLine="0" w:firstLineChars="0"/>
    </w:pPr>
    <w:rPr>
      <w:rFonts w:asciiTheme="minorHAnsi" w:hAnsiTheme="minorHAnsi" w:eastAsiaTheme="minorEastAsia" w:cstheme="minorBidi"/>
    </w:rPr>
  </w:style>
  <w:style w:type="paragraph" w:styleId="11">
    <w:name w:val="Plain Text"/>
    <w:basedOn w:val="1"/>
    <w:link w:val="55"/>
    <w:autoRedefine/>
    <w:qFormat/>
    <w:uiPriority w:val="0"/>
    <w:pPr>
      <w:ind w:firstLine="0" w:firstLineChars="0"/>
    </w:pPr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39"/>
    <w:autoRedefine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0"/>
    <w:autoRedefine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</w:style>
  <w:style w:type="paragraph" w:styleId="17">
    <w:name w:val="Subtitle"/>
    <w:basedOn w:val="1"/>
    <w:next w:val="1"/>
    <w:link w:val="57"/>
    <w:autoRedefine/>
    <w:qFormat/>
    <w:uiPriority w:val="0"/>
    <w:pPr>
      <w:spacing w:before="240" w:after="60" w:line="312" w:lineRule="auto"/>
      <w:ind w:firstLine="0" w:firstLineChars="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toc 2"/>
    <w:basedOn w:val="1"/>
    <w:next w:val="1"/>
    <w:autoRedefine/>
    <w:unhideWhenUsed/>
    <w:qFormat/>
    <w:uiPriority w:val="0"/>
    <w:pPr>
      <w:ind w:left="420" w:leftChars="200" w:firstLine="0" w:firstLineChars="0"/>
    </w:pPr>
    <w:rPr>
      <w:rFonts w:asciiTheme="minorHAnsi" w:hAnsiTheme="minorHAnsi" w:eastAsiaTheme="minorEastAsia" w:cstheme="minorBidi"/>
    </w:rPr>
  </w:style>
  <w:style w:type="paragraph" w:styleId="19">
    <w:name w:val="HTML Preformatted"/>
    <w:basedOn w:val="1"/>
    <w:link w:val="59"/>
    <w:autoRedefine/>
    <w:unhideWhenUsed/>
    <w:qFormat/>
    <w:uiPriority w:val="0"/>
    <w:pPr>
      <w:ind w:firstLine="0" w:firstLineChars="0"/>
    </w:pPr>
    <w:rPr>
      <w:rFonts w:ascii="Courier New" w:hAnsi="Courier New" w:cs="Courier New" w:eastAsiaTheme="minorEastAsia"/>
      <w:sz w:val="20"/>
      <w:szCs w:val="20"/>
    </w:rPr>
  </w:style>
  <w:style w:type="paragraph" w:styleId="2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link w:val="51"/>
    <w:autoRedefine/>
    <w:qFormat/>
    <w:uiPriority w:val="1"/>
    <w:pPr>
      <w:widowControl/>
      <w:spacing w:after="258" w:line="259" w:lineRule="auto"/>
      <w:ind w:left="210" w:firstLine="0" w:firstLineChars="0"/>
      <w:jc w:val="center"/>
    </w:pPr>
    <w:rPr>
      <w:rFonts w:ascii="仿宋" w:hAnsi="仿宋" w:eastAsia="黑体" w:cs="仿宋"/>
      <w:b/>
      <w:bCs/>
      <w:color w:val="000000"/>
      <w:kern w:val="0"/>
      <w:sz w:val="32"/>
      <w:szCs w:val="32"/>
    </w:rPr>
  </w:style>
  <w:style w:type="paragraph" w:styleId="22">
    <w:name w:val="annotation subject"/>
    <w:basedOn w:val="8"/>
    <w:next w:val="8"/>
    <w:link w:val="61"/>
    <w:autoRedefine/>
    <w:unhideWhenUsed/>
    <w:qFormat/>
    <w:uiPriority w:val="0"/>
    <w:pPr>
      <w:ind w:firstLine="0" w:firstLineChars="0"/>
    </w:pPr>
    <w:rPr>
      <w:rFonts w:asciiTheme="minorHAnsi" w:hAnsiTheme="minorHAnsi" w:eastAsiaTheme="minorEastAsia" w:cstheme="minorBidi"/>
      <w:b/>
      <w:bCs/>
      <w:szCs w:val="22"/>
    </w:rPr>
  </w:style>
  <w:style w:type="table" w:styleId="24">
    <w:name w:val="Table Grid"/>
    <w:basedOn w:val="23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autoRedefine/>
    <w:semiHidden/>
    <w:unhideWhenUsed/>
    <w:qFormat/>
    <w:uiPriority w:val="99"/>
    <w:rPr>
      <w:color w:val="800080"/>
      <w:u w:val="none"/>
    </w:rPr>
  </w:style>
  <w:style w:type="character" w:styleId="27">
    <w:name w:val="Emphasis"/>
    <w:basedOn w:val="25"/>
    <w:autoRedefine/>
    <w:qFormat/>
    <w:uiPriority w:val="0"/>
    <w:rPr>
      <w:i/>
      <w:iCs/>
    </w:rPr>
  </w:style>
  <w:style w:type="character" w:styleId="28">
    <w:name w:val="Hyperlink"/>
    <w:autoRedefine/>
    <w:unhideWhenUsed/>
    <w:qFormat/>
    <w:uiPriority w:val="99"/>
    <w:rPr>
      <w:color w:val="444444"/>
      <w:u w:val="none"/>
    </w:rPr>
  </w:style>
  <w:style w:type="character" w:styleId="29">
    <w:name w:val="annotation reference"/>
    <w:basedOn w:val="25"/>
    <w:autoRedefine/>
    <w:unhideWhenUsed/>
    <w:qFormat/>
    <w:uiPriority w:val="99"/>
    <w:rPr>
      <w:sz w:val="21"/>
      <w:szCs w:val="21"/>
    </w:rPr>
  </w:style>
  <w:style w:type="character" w:customStyle="1" w:styleId="30">
    <w:name w:val="标题 1 Char"/>
    <w:basedOn w:val="25"/>
    <w:link w:val="2"/>
    <w:autoRedefine/>
    <w:qFormat/>
    <w:uiPriority w:val="1"/>
    <w:rPr>
      <w:rFonts w:ascii="Times New Roman" w:hAnsi="Times New Roman" w:eastAsia="方正黑体简体" w:cs="Times New Roman"/>
      <w:b/>
      <w:kern w:val="44"/>
      <w:sz w:val="32"/>
    </w:rPr>
  </w:style>
  <w:style w:type="character" w:customStyle="1" w:styleId="31">
    <w:name w:val="标题 2 Char"/>
    <w:basedOn w:val="25"/>
    <w:link w:val="3"/>
    <w:autoRedefine/>
    <w:qFormat/>
    <w:uiPriority w:val="1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1"/>
    <w:basedOn w:val="25"/>
    <w:link w:val="4"/>
    <w:autoRedefine/>
    <w:qFormat/>
    <w:uiPriority w:val="1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3">
    <w:name w:val="标题 4 Char"/>
    <w:basedOn w:val="25"/>
    <w:link w:val="5"/>
    <w:autoRedefine/>
    <w:qFormat/>
    <w:uiPriority w:val="1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标题 5 Char1"/>
    <w:basedOn w:val="25"/>
    <w:link w:val="6"/>
    <w:autoRedefine/>
    <w:qFormat/>
    <w:uiPriority w:val="0"/>
    <w:rPr>
      <w:b/>
      <w:bCs/>
      <w:sz w:val="28"/>
      <w:szCs w:val="28"/>
    </w:rPr>
  </w:style>
  <w:style w:type="character" w:customStyle="1" w:styleId="35">
    <w:name w:val="正文文本 字符"/>
    <w:basedOn w:val="25"/>
    <w:link w:val="36"/>
    <w:autoRedefine/>
    <w:qFormat/>
    <w:uiPriority w:val="1"/>
    <w:rPr>
      <w:rFonts w:ascii="Times New Roman" w:hAnsi="Times New Roman" w:eastAsia="宋体" w:cs="Times New Roman"/>
    </w:rPr>
  </w:style>
  <w:style w:type="paragraph" w:customStyle="1" w:styleId="36">
    <w:name w:val="正文文本1"/>
    <w:basedOn w:val="1"/>
    <w:next w:val="9"/>
    <w:link w:val="35"/>
    <w:autoRedefine/>
    <w:qFormat/>
    <w:uiPriority w:val="1"/>
    <w:pPr>
      <w:spacing w:before="103"/>
      <w:ind w:left="119" w:firstLine="566" w:firstLineChars="0"/>
      <w:jc w:val="left"/>
    </w:pPr>
  </w:style>
  <w:style w:type="character" w:customStyle="1" w:styleId="37">
    <w:name w:val="正文文本 Char"/>
    <w:basedOn w:val="25"/>
    <w:link w:val="9"/>
    <w:autoRedefine/>
    <w:qFormat/>
    <w:uiPriority w:val="1"/>
    <w:rPr>
      <w:rFonts w:ascii="Times New Roman" w:hAnsi="Times New Roman" w:eastAsia="方正仿宋简体" w:cs="Times New Roman"/>
      <w:sz w:val="32"/>
    </w:rPr>
  </w:style>
  <w:style w:type="character" w:customStyle="1" w:styleId="38">
    <w:name w:val="批注文字 Char"/>
    <w:basedOn w:val="25"/>
    <w:link w:val="8"/>
    <w:autoRedefine/>
    <w:qFormat/>
    <w:uiPriority w:val="0"/>
    <w:rPr>
      <w:rFonts w:ascii="Times New Roman" w:hAnsi="Times New Roman" w:eastAsia="等线" w:cs="Times New Roman"/>
      <w:szCs w:val="24"/>
    </w:rPr>
  </w:style>
  <w:style w:type="character" w:customStyle="1" w:styleId="39">
    <w:name w:val="日期 Char"/>
    <w:basedOn w:val="25"/>
    <w:link w:val="12"/>
    <w:autoRedefine/>
    <w:qFormat/>
    <w:uiPriority w:val="99"/>
    <w:rPr>
      <w:rFonts w:ascii="Times New Roman" w:hAnsi="Times New Roman" w:eastAsia="宋体" w:cs="Times New Roman"/>
    </w:rPr>
  </w:style>
  <w:style w:type="character" w:customStyle="1" w:styleId="40">
    <w:name w:val="批注框文本 Char"/>
    <w:basedOn w:val="25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页脚 Char"/>
    <w:basedOn w:val="25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眉 Char"/>
    <w:basedOn w:val="25"/>
    <w:link w:val="1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apple-converted-space"/>
    <w:autoRedefine/>
    <w:qFormat/>
    <w:uiPriority w:val="0"/>
  </w:style>
  <w:style w:type="character" w:customStyle="1" w:styleId="44">
    <w:name w:val="5-内文 Char"/>
    <w:link w:val="45"/>
    <w:autoRedefine/>
    <w:qFormat/>
    <w:uiPriority w:val="99"/>
    <w:rPr>
      <w:rFonts w:eastAsia="仿宋_GB2312"/>
      <w:sz w:val="28"/>
      <w:szCs w:val="28"/>
    </w:rPr>
  </w:style>
  <w:style w:type="paragraph" w:customStyle="1" w:styleId="45">
    <w:name w:val="5-内文"/>
    <w:basedOn w:val="1"/>
    <w:link w:val="44"/>
    <w:autoRedefine/>
    <w:qFormat/>
    <w:uiPriority w:val="99"/>
    <w:pPr>
      <w:spacing w:beforeLines="25" w:afterLines="25" w:line="300" w:lineRule="auto"/>
    </w:pPr>
    <w:rPr>
      <w:rFonts w:eastAsia="仿宋_GB2312" w:asciiTheme="minorHAnsi" w:hAnsiTheme="minorHAnsi" w:cstheme="minorBidi"/>
      <w:sz w:val="28"/>
      <w:szCs w:val="28"/>
    </w:rPr>
  </w:style>
  <w:style w:type="paragraph" w:customStyle="1" w:styleId="46">
    <w:name w:val="列出段落3"/>
    <w:basedOn w:val="1"/>
    <w:autoRedefine/>
    <w:qFormat/>
    <w:uiPriority w:val="0"/>
    <w:pPr>
      <w:ind w:firstLine="420"/>
    </w:pPr>
    <w:rPr>
      <w:szCs w:val="24"/>
    </w:rPr>
  </w:style>
  <w:style w:type="paragraph" w:styleId="47">
    <w:name w:val="List Paragraph"/>
    <w:basedOn w:val="1"/>
    <w:autoRedefine/>
    <w:qFormat/>
    <w:uiPriority w:val="1"/>
    <w:pPr>
      <w:ind w:firstLine="420"/>
    </w:pPr>
    <w:rPr>
      <w:szCs w:val="24"/>
    </w:rPr>
  </w:style>
  <w:style w:type="paragraph" w:customStyle="1" w:styleId="48">
    <w:name w:val="_Style 6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51">
    <w:name w:val="标题 Char"/>
    <w:basedOn w:val="25"/>
    <w:link w:val="21"/>
    <w:autoRedefine/>
    <w:qFormat/>
    <w:uiPriority w:val="1"/>
    <w:rPr>
      <w:rFonts w:ascii="仿宋" w:hAnsi="仿宋" w:eastAsia="黑体" w:cs="仿宋"/>
      <w:b/>
      <w:bCs/>
      <w:color w:val="000000"/>
      <w:kern w:val="0"/>
      <w:sz w:val="32"/>
      <w:szCs w:val="32"/>
    </w:rPr>
  </w:style>
  <w:style w:type="paragraph" w:customStyle="1" w:styleId="52">
    <w:name w:val="表格内容"/>
    <w:basedOn w:val="1"/>
    <w:autoRedefine/>
    <w:qFormat/>
    <w:uiPriority w:val="0"/>
    <w:pPr>
      <w:suppressLineNumbers/>
      <w:ind w:firstLine="0" w:firstLineChars="0"/>
      <w:jc w:val="left"/>
    </w:pPr>
    <w:rPr>
      <w:rFonts w:ascii="Calibri" w:hAnsi="Calibri" w:eastAsia="Calibri" w:cs="Arial"/>
      <w:kern w:val="0"/>
      <w:sz w:val="20"/>
      <w:szCs w:val="20"/>
      <w:lang w:bidi="hi-IN"/>
    </w:rPr>
  </w:style>
  <w:style w:type="character" w:customStyle="1" w:styleId="53">
    <w:name w:val="标题 3 Char"/>
    <w:basedOn w:val="25"/>
    <w:autoRedefine/>
    <w:qFormat/>
    <w:uiPriority w:val="1"/>
    <w:rPr>
      <w:b/>
      <w:bCs/>
      <w:kern w:val="2"/>
      <w:sz w:val="32"/>
      <w:szCs w:val="32"/>
    </w:rPr>
  </w:style>
  <w:style w:type="character" w:customStyle="1" w:styleId="54">
    <w:name w:val="标题 5 Char"/>
    <w:basedOn w:val="25"/>
    <w:autoRedefine/>
    <w:qFormat/>
    <w:uiPriority w:val="0"/>
    <w:rPr>
      <w:b/>
      <w:bCs/>
      <w:kern w:val="2"/>
      <w:sz w:val="28"/>
      <w:szCs w:val="28"/>
    </w:rPr>
  </w:style>
  <w:style w:type="character" w:customStyle="1" w:styleId="55">
    <w:name w:val="纯文本 Char1"/>
    <w:basedOn w:val="25"/>
    <w:link w:val="11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56">
    <w:name w:val="纯文本 Char"/>
    <w:basedOn w:val="2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7">
    <w:name w:val="副标题 Char1"/>
    <w:basedOn w:val="25"/>
    <w:link w:val="17"/>
    <w:autoRedefine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8">
    <w:name w:val="副标题 Char"/>
    <w:basedOn w:val="25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59">
    <w:name w:val="HTML 预设格式 Char1"/>
    <w:basedOn w:val="25"/>
    <w:link w:val="19"/>
    <w:autoRedefine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60">
    <w:name w:val="HTML 预设格式 Char"/>
    <w:basedOn w:val="25"/>
    <w:autoRedefine/>
    <w:qFormat/>
    <w:uiPriority w:val="0"/>
    <w:rPr>
      <w:rFonts w:ascii="Courier New" w:hAnsi="Courier New" w:cs="Courier New"/>
      <w:kern w:val="2"/>
    </w:rPr>
  </w:style>
  <w:style w:type="character" w:customStyle="1" w:styleId="61">
    <w:name w:val="批注主题 Char"/>
    <w:basedOn w:val="38"/>
    <w:link w:val="22"/>
    <w:autoRedefine/>
    <w:qFormat/>
    <w:uiPriority w:val="0"/>
    <w:rPr>
      <w:rFonts w:ascii="Times New Roman" w:hAnsi="Times New Roman" w:eastAsia="等线" w:cs="Times New Roman"/>
      <w:b/>
      <w:bCs/>
      <w:szCs w:val="24"/>
    </w:rPr>
  </w:style>
  <w:style w:type="character" w:customStyle="1" w:styleId="62">
    <w:name w:val="页眉 Char1"/>
    <w:basedOn w:val="25"/>
    <w:autoRedefine/>
    <w:qFormat/>
    <w:uiPriority w:val="99"/>
    <w:rPr>
      <w:sz w:val="18"/>
      <w:szCs w:val="18"/>
    </w:rPr>
  </w:style>
  <w:style w:type="character" w:customStyle="1" w:styleId="63">
    <w:name w:val="页脚 Char1"/>
    <w:basedOn w:val="25"/>
    <w:autoRedefine/>
    <w:qFormat/>
    <w:uiPriority w:val="99"/>
    <w:rPr>
      <w:sz w:val="18"/>
      <w:szCs w:val="18"/>
    </w:rPr>
  </w:style>
  <w:style w:type="paragraph" w:customStyle="1" w:styleId="64">
    <w:name w:val="列出段落1"/>
    <w:basedOn w:val="1"/>
    <w:link w:val="65"/>
    <w:autoRedefine/>
    <w:qFormat/>
    <w:uiPriority w:val="34"/>
    <w:pPr>
      <w:ind w:firstLine="420"/>
    </w:pPr>
    <w:rPr>
      <w:rFonts w:asciiTheme="minorHAnsi" w:hAnsiTheme="minorHAnsi" w:eastAsiaTheme="minorEastAsia" w:cstheme="minorBidi"/>
    </w:rPr>
  </w:style>
  <w:style w:type="character" w:customStyle="1" w:styleId="65">
    <w:name w:val="列出段落 Char"/>
    <w:basedOn w:val="25"/>
    <w:link w:val="64"/>
    <w:autoRedefine/>
    <w:qFormat/>
    <w:uiPriority w:val="34"/>
  </w:style>
  <w:style w:type="character" w:customStyle="1" w:styleId="66">
    <w:name w:val="标题 2 Char1"/>
    <w:basedOn w:val="25"/>
    <w:autoRedefine/>
    <w:qFormat/>
    <w:uiPriority w:val="0"/>
    <w:rPr>
      <w:rFonts w:eastAsia="方正楷体简体" w:asciiTheme="majorHAnsi" w:hAnsiTheme="majorHAnsi" w:cstheme="majorBidi"/>
      <w:b/>
      <w:bCs/>
      <w:sz w:val="32"/>
      <w:szCs w:val="32"/>
    </w:rPr>
  </w:style>
  <w:style w:type="paragraph" w:customStyle="1" w:styleId="67">
    <w:name w:val="彩色列表 - 强调文字颜色 11"/>
    <w:basedOn w:val="1"/>
    <w:autoRedefine/>
    <w:qFormat/>
    <w:uiPriority w:val="0"/>
    <w:pPr>
      <w:ind w:firstLine="420"/>
    </w:pPr>
    <w:rPr>
      <w:rFonts w:ascii="Calibri" w:hAnsi="Calibri"/>
    </w:rPr>
  </w:style>
  <w:style w:type="character" w:customStyle="1" w:styleId="68">
    <w:name w:val="批注框文本 Char1"/>
    <w:basedOn w:val="25"/>
    <w:autoRedefine/>
    <w:semiHidden/>
    <w:qFormat/>
    <w:uiPriority w:val="99"/>
    <w:rPr>
      <w:sz w:val="18"/>
      <w:szCs w:val="18"/>
    </w:rPr>
  </w:style>
  <w:style w:type="paragraph" w:customStyle="1" w:styleId="69">
    <w:name w:val="A正文"/>
    <w:basedOn w:val="1"/>
    <w:autoRedefine/>
    <w:qFormat/>
    <w:uiPriority w:val="0"/>
    <w:pPr>
      <w:adjustRightInd w:val="0"/>
      <w:snapToGrid w:val="0"/>
      <w:spacing w:beforeLines="50" w:afterLines="50" w:line="300" w:lineRule="auto"/>
      <w:ind w:firstLine="480"/>
    </w:pPr>
    <w:rPr>
      <w:sz w:val="24"/>
      <w:szCs w:val="24"/>
    </w:rPr>
  </w:style>
  <w:style w:type="character" w:customStyle="1" w:styleId="70">
    <w:name w:val="标题 Char1"/>
    <w:basedOn w:val="2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71">
    <w:name w:val="列出段落1111"/>
    <w:basedOn w:val="1"/>
    <w:autoRedefine/>
    <w:qFormat/>
    <w:uiPriority w:val="99"/>
    <w:pPr>
      <w:ind w:firstLine="420"/>
    </w:pPr>
    <w:rPr>
      <w:rFonts w:asciiTheme="minorHAnsi" w:hAnsiTheme="minorHAnsi" w:eastAsiaTheme="minorEastAsia" w:cstheme="minorBidi"/>
      <w:szCs w:val="24"/>
    </w:rPr>
  </w:style>
  <w:style w:type="paragraph" w:customStyle="1" w:styleId="7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73">
    <w:name w:val="标题 1 Char1"/>
    <w:basedOn w:val="25"/>
    <w:autoRedefine/>
    <w:qFormat/>
    <w:uiPriority w:val="0"/>
    <w:rPr>
      <w:b/>
      <w:bCs/>
      <w:kern w:val="44"/>
      <w:sz w:val="44"/>
      <w:szCs w:val="44"/>
    </w:rPr>
  </w:style>
  <w:style w:type="character" w:customStyle="1" w:styleId="74">
    <w:name w:val="标题 4 Char1"/>
    <w:basedOn w:val="25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5">
    <w:name w:val="批注文字 Char1"/>
    <w:basedOn w:val="25"/>
    <w:autoRedefine/>
    <w:qFormat/>
    <w:uiPriority w:val="0"/>
    <w:rPr>
      <w:kern w:val="2"/>
      <w:sz w:val="21"/>
      <w:szCs w:val="22"/>
    </w:rPr>
  </w:style>
  <w:style w:type="character" w:customStyle="1" w:styleId="76">
    <w:name w:val="high-light"/>
    <w:basedOn w:val="25"/>
    <w:autoRedefine/>
    <w:qFormat/>
    <w:uiPriority w:val="0"/>
  </w:style>
  <w:style w:type="paragraph" w:customStyle="1" w:styleId="77">
    <w:name w:val="标题3"/>
    <w:basedOn w:val="1"/>
    <w:autoRedefine/>
    <w:qFormat/>
    <w:uiPriority w:val="0"/>
    <w:pPr>
      <w:adjustRightInd w:val="0"/>
      <w:snapToGrid w:val="0"/>
      <w:spacing w:before="280" w:after="280" w:line="310" w:lineRule="atLeast"/>
      <w:ind w:firstLine="0" w:firstLineChars="0"/>
      <w:jc w:val="center"/>
    </w:pPr>
    <w:rPr>
      <w:rFonts w:ascii="Arial" w:hAnsi="Arial" w:eastAsia="黑体"/>
      <w:sz w:val="28"/>
      <w:szCs w:val="20"/>
    </w:rPr>
  </w:style>
  <w:style w:type="paragraph" w:customStyle="1" w:styleId="78">
    <w:name w:val="TOC 标题1"/>
    <w:basedOn w:val="2"/>
    <w:next w:val="1"/>
    <w:autoRedefine/>
    <w:unhideWhenUsed/>
    <w:qFormat/>
    <w:uiPriority w:val="0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Cs w:val="32"/>
    </w:rPr>
  </w:style>
  <w:style w:type="paragraph" w:customStyle="1" w:styleId="79">
    <w:name w:val="列出段落11"/>
    <w:basedOn w:val="1"/>
    <w:autoRedefine/>
    <w:qFormat/>
    <w:uiPriority w:val="34"/>
    <w:pPr>
      <w:ind w:firstLine="420"/>
    </w:pPr>
    <w:rPr>
      <w:rFonts w:asciiTheme="minorHAnsi" w:hAnsiTheme="minorHAnsi" w:eastAsiaTheme="minorEastAsia" w:cstheme="minorBidi"/>
      <w:szCs w:val="24"/>
    </w:rPr>
  </w:style>
  <w:style w:type="paragraph" w:customStyle="1" w:styleId="80">
    <w:name w:val="列出段落2"/>
    <w:basedOn w:val="1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4"/>
    </w:rPr>
  </w:style>
  <w:style w:type="table" w:customStyle="1" w:styleId="81">
    <w:name w:val="TableGrid"/>
    <w:autoRedefine/>
    <w:qFormat/>
    <w:uiPriority w:val="0"/>
    <w:rPr>
      <w:rFonts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列出段落4"/>
    <w:basedOn w:val="1"/>
    <w:autoRedefine/>
    <w:qFormat/>
    <w:uiPriority w:val="0"/>
    <w:pPr>
      <w:ind w:firstLine="420"/>
    </w:pPr>
    <w:rPr>
      <w:rFonts w:ascii="Calibri" w:hAnsi="Calibri"/>
    </w:rPr>
  </w:style>
  <w:style w:type="paragraph" w:customStyle="1" w:styleId="83">
    <w:name w:val="列出段落5"/>
    <w:basedOn w:val="1"/>
    <w:autoRedefine/>
    <w:qFormat/>
    <w:uiPriority w:val="0"/>
    <w:pPr>
      <w:ind w:firstLine="420"/>
    </w:pPr>
    <w:rPr>
      <w:rFonts w:ascii="Calibri" w:hAnsi="Calibri"/>
    </w:rPr>
  </w:style>
  <w:style w:type="table" w:customStyle="1" w:styleId="84">
    <w:name w:val="网格型1"/>
    <w:basedOn w:val="23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5">
    <w:name w:val="批注文字1"/>
    <w:autoRedefine/>
    <w:qFormat/>
    <w:uiPriority w:val="0"/>
    <w:pPr>
      <w:widowControl w:val="0"/>
    </w:pPr>
    <w:rPr>
      <w:rFonts w:ascii="Calibri" w:hAnsi="Calibri" w:cs="Times New Roman" w:eastAsiaTheme="minorEastAsia"/>
      <w:kern w:val="1"/>
      <w:sz w:val="21"/>
      <w:lang w:val="en-US" w:eastAsia="zh-CN" w:bidi="ar-SA"/>
    </w:rPr>
  </w:style>
  <w:style w:type="paragraph" w:customStyle="1" w:styleId="86">
    <w:name w:val="批注主题1"/>
    <w:basedOn w:val="85"/>
    <w:next w:val="85"/>
    <w:autoRedefine/>
    <w:qFormat/>
    <w:uiPriority w:val="0"/>
    <w:rPr>
      <w:b/>
      <w:bCs/>
      <w:szCs w:val="22"/>
    </w:rPr>
  </w:style>
  <w:style w:type="character" w:customStyle="1" w:styleId="87">
    <w:name w:val="批注引用1"/>
    <w:autoRedefine/>
    <w:qFormat/>
    <w:uiPriority w:val="0"/>
    <w:rPr>
      <w:kern w:val="0"/>
      <w:szCs w:val="21"/>
    </w:rPr>
  </w:style>
  <w:style w:type="table" w:customStyle="1" w:styleId="88">
    <w:name w:val="网格型2"/>
    <w:basedOn w:val="23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9">
    <w:name w:val="列出段落111"/>
    <w:basedOn w:val="1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4"/>
    </w:rPr>
  </w:style>
  <w:style w:type="table" w:customStyle="1" w:styleId="90">
    <w:name w:val="TableGrid1"/>
    <w:autoRedefine/>
    <w:qFormat/>
    <w:uiPriority w:val="0"/>
    <w:rPr>
      <w:rFonts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3">
    <w:name w:val="Unresolved Mention"/>
    <w:basedOn w:val="2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4">
    <w:name w:val="hover12"/>
    <w:basedOn w:val="25"/>
    <w:autoRedefine/>
    <w:qFormat/>
    <w:uiPriority w:val="0"/>
    <w:rPr>
      <w:b/>
      <w:bCs/>
      <w:color w:val="044FB3"/>
      <w:bdr w:val="single" w:color="FFC107" w:sz="24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5253</Words>
  <Characters>5820</Characters>
  <Lines>83</Lines>
  <Paragraphs>23</Paragraphs>
  <TotalTime>12</TotalTime>
  <ScaleCrop>false</ScaleCrop>
  <LinksUpToDate>false</LinksUpToDate>
  <CharactersWithSpaces>5940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2023-02-07T10:12:00Z</dcterms:created>
  <dc:creator>Administrator</dc:creator>
  <cp:lastModifiedBy>WPS_1569857250</cp:lastModifiedBy>
  <cp:lastPrinted>2023-12-21T01:13:00Z</cp:lastPrinted>
  <dcterms:modified xsi:type="dcterms:W3CDTF">2024-01-01T03:23:05Z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EA98B6308E0E42BC9783DAA8719EDC35_13</vt:lpwstr>
  </property>
</Properties>
</file>